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F" w:rsidRDefault="000A6DAF" w:rsidP="000A6DAF">
      <w:pPr>
        <w:jc w:val="center"/>
        <w:rPr>
          <w:b/>
          <w:bCs/>
          <w:sz w:val="28"/>
          <w:szCs w:val="28"/>
        </w:rPr>
      </w:pPr>
      <w:r w:rsidRPr="00EF1817">
        <w:rPr>
          <w:b/>
          <w:bCs/>
          <w:sz w:val="28"/>
          <w:szCs w:val="28"/>
        </w:rPr>
        <w:t xml:space="preserve">ПРОГРАММА </w:t>
      </w:r>
    </w:p>
    <w:p w:rsidR="000A6DAF" w:rsidRDefault="0081533D" w:rsidP="000A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0A6DAF">
        <w:rPr>
          <w:sz w:val="28"/>
          <w:szCs w:val="28"/>
        </w:rPr>
        <w:t>«круглого</w:t>
      </w:r>
      <w:r w:rsidR="000A6DAF" w:rsidRPr="00AA727C">
        <w:rPr>
          <w:sz w:val="28"/>
          <w:szCs w:val="28"/>
        </w:rPr>
        <w:t xml:space="preserve"> стол</w:t>
      </w:r>
      <w:r w:rsidR="000A6DAF">
        <w:rPr>
          <w:sz w:val="28"/>
          <w:szCs w:val="28"/>
        </w:rPr>
        <w:t>а</w:t>
      </w:r>
      <w:r w:rsidR="000A6DAF" w:rsidRPr="00AA727C">
        <w:rPr>
          <w:sz w:val="28"/>
          <w:szCs w:val="28"/>
        </w:rPr>
        <w:t xml:space="preserve">» на тему </w:t>
      </w:r>
    </w:p>
    <w:p w:rsidR="000A6DAF" w:rsidRPr="00BE2506" w:rsidRDefault="000A6DAF" w:rsidP="000A6DAF">
      <w:pPr>
        <w:jc w:val="center"/>
        <w:rPr>
          <w:b/>
          <w:bCs/>
          <w:sz w:val="28"/>
          <w:szCs w:val="28"/>
        </w:rPr>
      </w:pPr>
      <w:r w:rsidRPr="00BE2506">
        <w:rPr>
          <w:b/>
          <w:sz w:val="28"/>
          <w:szCs w:val="28"/>
        </w:rPr>
        <w:t>«</w:t>
      </w:r>
      <w:r w:rsidR="00F5172C" w:rsidRPr="00BE2506">
        <w:rPr>
          <w:b/>
          <w:sz w:val="28"/>
          <w:szCs w:val="28"/>
        </w:rPr>
        <w:t>Иностранные студенты в России: правовое положение и институты поддержки</w:t>
      </w:r>
      <w:r w:rsidRPr="00BE2506">
        <w:rPr>
          <w:b/>
          <w:sz w:val="28"/>
          <w:szCs w:val="28"/>
        </w:rPr>
        <w:t>»</w:t>
      </w:r>
    </w:p>
    <w:p w:rsidR="000A6DAF" w:rsidRPr="008A4E3E" w:rsidRDefault="000A6DAF" w:rsidP="00353321">
      <w:pPr>
        <w:rPr>
          <w:sz w:val="28"/>
          <w:szCs w:val="28"/>
        </w:rPr>
      </w:pPr>
    </w:p>
    <w:p w:rsidR="000A6DAF" w:rsidRPr="0091347A" w:rsidRDefault="00F5172C" w:rsidP="000A6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11.09.2023</w:t>
      </w:r>
      <w:r w:rsidR="000A6D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6DAF" w:rsidRPr="0091347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A6DAF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0A6DAF"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="000A6DAF" w:rsidRPr="008340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0A6DAF" w:rsidRPr="008340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6DAF" w:rsidRPr="008340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П)ФУ</w:t>
      </w:r>
    </w:p>
    <w:p w:rsidR="00BE2506" w:rsidRPr="000B1654" w:rsidRDefault="000A6DAF" w:rsidP="000B165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Pr="0091347A">
        <w:rPr>
          <w:rFonts w:ascii="Times New Roman" w:hAnsi="Times New Roman" w:cs="Times New Roman"/>
          <w:bCs/>
          <w:sz w:val="28"/>
          <w:szCs w:val="28"/>
        </w:rPr>
        <w:tab/>
      </w:r>
      <w:r w:rsidRPr="0091347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91347A">
        <w:rPr>
          <w:rFonts w:ascii="Times New Roman" w:hAnsi="Times New Roman" w:cs="Times New Roman"/>
          <w:bCs/>
          <w:sz w:val="28"/>
          <w:szCs w:val="28"/>
        </w:rPr>
        <w:t xml:space="preserve"> г. Казань, ул. </w:t>
      </w:r>
      <w:r w:rsidR="00F5172C">
        <w:rPr>
          <w:rFonts w:ascii="Times New Roman" w:hAnsi="Times New Roman" w:cs="Times New Roman"/>
          <w:bCs/>
          <w:sz w:val="28"/>
          <w:szCs w:val="28"/>
        </w:rPr>
        <w:t>Кремлевская, д.35</w:t>
      </w:r>
    </w:p>
    <w:p w:rsidR="00012E2A" w:rsidRDefault="00012E2A" w:rsidP="000A6DAF">
      <w:pPr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0A6DAF" w:rsidRPr="00A12F29" w:rsidTr="00BE2506">
        <w:tc>
          <w:tcPr>
            <w:tcW w:w="1809" w:type="dxa"/>
          </w:tcPr>
          <w:p w:rsidR="000A6DAF" w:rsidRPr="002E22BD" w:rsidRDefault="00C60301" w:rsidP="00644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>09.30–10.1</w:t>
            </w:r>
            <w:r w:rsidR="000A6DAF" w:rsidRPr="002E2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</w:tcPr>
          <w:p w:rsidR="000A6DAF" w:rsidRPr="00AC2BCE" w:rsidRDefault="0081533D" w:rsidP="00F5172C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72C" w:rsidRPr="00F5172C">
              <w:rPr>
                <w:rFonts w:ascii="Times New Roman" w:hAnsi="Times New Roman" w:cs="Times New Roman"/>
                <w:sz w:val="28"/>
                <w:szCs w:val="28"/>
              </w:rPr>
              <w:t>осещение музея К</w:t>
            </w:r>
            <w:r w:rsidR="00F5172C">
              <w:rPr>
                <w:rFonts w:ascii="Times New Roman" w:hAnsi="Times New Roman" w:cs="Times New Roman"/>
                <w:sz w:val="28"/>
                <w:szCs w:val="28"/>
              </w:rPr>
              <w:t xml:space="preserve">азанского (Приволжского) федерального университета </w:t>
            </w:r>
            <w:r w:rsidR="00F5172C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(главное здание </w:t>
            </w:r>
            <w:proofErr w:type="gramStart"/>
            <w:r w:rsidR="00F5172C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AC2BCE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AC2BCE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>П)</w:t>
            </w:r>
            <w:r w:rsidR="00F5172C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>ФУ, ул. Кремлевская, д.18)</w:t>
            </w:r>
          </w:p>
          <w:p w:rsidR="000A6DAF" w:rsidRPr="008340EA" w:rsidRDefault="000A6DAF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764" w:rsidRPr="00A12F29" w:rsidTr="00BE2506">
        <w:tc>
          <w:tcPr>
            <w:tcW w:w="1809" w:type="dxa"/>
          </w:tcPr>
          <w:p w:rsidR="00692764" w:rsidRPr="002E22BD" w:rsidRDefault="00C60301" w:rsidP="00644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>10.30-12.3</w:t>
            </w:r>
            <w:r w:rsidR="00692764" w:rsidRPr="002E2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</w:tcPr>
          <w:p w:rsidR="00692764" w:rsidRDefault="00692764" w:rsidP="00F5172C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A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«круглого стола»</w:t>
            </w:r>
            <w:r w:rsidR="00AC2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BCE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(зал заседания попечительского совета КФУ, ул. </w:t>
            </w:r>
            <w:proofErr w:type="gramStart"/>
            <w:r w:rsidR="00AC2BCE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>Кремлевская</w:t>
            </w:r>
            <w:proofErr w:type="gramEnd"/>
            <w:r w:rsidR="00AC2BCE" w:rsidRPr="00AC2BCE">
              <w:rPr>
                <w:rFonts w:ascii="Times New Roman" w:hAnsi="Times New Roman" w:cs="Times New Roman"/>
                <w:i/>
                <w:sz w:val="28"/>
                <w:szCs w:val="28"/>
              </w:rPr>
              <w:t>, д.35)</w:t>
            </w:r>
          </w:p>
          <w:p w:rsidR="00BE2506" w:rsidRPr="00692764" w:rsidRDefault="00BE2506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AF" w:rsidRPr="00A12F29" w:rsidTr="00BE2506">
        <w:tc>
          <w:tcPr>
            <w:tcW w:w="1809" w:type="dxa"/>
          </w:tcPr>
          <w:p w:rsidR="000A6DAF" w:rsidRPr="002E22BD" w:rsidRDefault="004459E5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C0032D" w:rsidRPr="002E2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 xml:space="preserve"> – 10.4</w:t>
            </w:r>
            <w:r w:rsidR="009061A8" w:rsidRPr="002E2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</w:tcPr>
          <w:p w:rsidR="000A6DAF" w:rsidRDefault="000A6DAF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заседания</w:t>
            </w:r>
            <w:r w:rsidR="008153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1A8" w:rsidRPr="00012E2A" w:rsidRDefault="00012E2A" w:rsidP="00F5172C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="009061A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4D0A25" w:rsidRPr="004D0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9061A8" w:rsidRDefault="009061A8" w:rsidP="00F5172C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A8"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 Харисовна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25" w:rsidRPr="004D0A2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Татарстан</w:t>
            </w:r>
            <w:r w:rsidR="004D0A25" w:rsidRPr="004D0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6DAF" w:rsidRDefault="009061A8" w:rsidP="009061A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1A8">
              <w:rPr>
                <w:rFonts w:ascii="Times New Roman" w:hAnsi="Times New Roman" w:cs="Times New Roman"/>
                <w:b/>
                <w:sz w:val="28"/>
                <w:szCs w:val="28"/>
              </w:rPr>
              <w:t>Алишев</w:t>
            </w:r>
            <w:proofErr w:type="spellEnd"/>
            <w:r w:rsidRPr="0090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61A8">
              <w:rPr>
                <w:rFonts w:ascii="Times New Roman" w:hAnsi="Times New Roman" w:cs="Times New Roman"/>
                <w:b/>
                <w:sz w:val="28"/>
                <w:szCs w:val="28"/>
              </w:rPr>
              <w:t>Тимирхан</w:t>
            </w:r>
            <w:proofErr w:type="spellEnd"/>
            <w:r w:rsidRPr="0090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Булатович</w:t>
            </w:r>
            <w:r w:rsidRPr="009061A8">
              <w:rPr>
                <w:rFonts w:ascii="Times New Roman" w:hAnsi="Times New Roman" w:cs="Times New Roman"/>
                <w:sz w:val="28"/>
                <w:szCs w:val="28"/>
              </w:rPr>
              <w:t>, проректор по внешним связям Казанского (Приволжского) федерального университета</w:t>
            </w:r>
          </w:p>
          <w:p w:rsidR="0033471B" w:rsidRDefault="0033471B" w:rsidP="009061A8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012E2A" w:rsidRPr="00A12F29" w:rsidTr="00BE2506">
        <w:tc>
          <w:tcPr>
            <w:tcW w:w="1809" w:type="dxa"/>
          </w:tcPr>
          <w:p w:rsidR="00012E2A" w:rsidRPr="002E22BD" w:rsidRDefault="004459E5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766534" w:rsidRPr="002E22BD"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174" w:rsidRPr="002E2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012E2A" w:rsidRPr="009D42F3" w:rsidRDefault="0078269A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01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12F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 в Российской Федерации</w:t>
            </w:r>
            <w:r w:rsidR="00012E2A" w:rsidRPr="004D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42F3">
              <w:rPr>
                <w:rFonts w:ascii="Times New Roman" w:hAnsi="Times New Roman" w:cs="Times New Roman"/>
                <w:b/>
                <w:sz w:val="28"/>
                <w:szCs w:val="28"/>
              </w:rPr>
              <w:t>Москальковой</w:t>
            </w:r>
            <w:proofErr w:type="spellEnd"/>
            <w:r w:rsidR="009D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Татьяны Николаевны</w:t>
            </w:r>
          </w:p>
          <w:p w:rsidR="0078269A" w:rsidRDefault="0078269A" w:rsidP="00F5172C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8269A" w:rsidRPr="00A12F29" w:rsidTr="00BE2506">
        <w:tc>
          <w:tcPr>
            <w:tcW w:w="1809" w:type="dxa"/>
          </w:tcPr>
          <w:p w:rsidR="0078269A" w:rsidRPr="0078269A" w:rsidRDefault="0078269A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69A">
              <w:rPr>
                <w:rFonts w:ascii="Times New Roman" w:hAnsi="Times New Roman" w:cs="Times New Roman"/>
                <w:sz w:val="28"/>
                <w:szCs w:val="28"/>
              </w:rPr>
              <w:t>10.55 – 12.35</w:t>
            </w:r>
          </w:p>
        </w:tc>
        <w:tc>
          <w:tcPr>
            <w:tcW w:w="8364" w:type="dxa"/>
          </w:tcPr>
          <w:p w:rsidR="0078269A" w:rsidRDefault="0078269A" w:rsidP="00F5172C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269A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  <w:r w:rsidRPr="00782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6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(до </w:t>
            </w:r>
            <w:r w:rsidR="00F411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78269A">
              <w:rPr>
                <w:rFonts w:ascii="Times New Roman" w:hAnsi="Times New Roman" w:cs="Times New Roman"/>
                <w:i/>
                <w:sz w:val="28"/>
                <w:szCs w:val="28"/>
              </w:rPr>
              <w:t>минут)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22D69" w:rsidRPr="0078269A" w:rsidRDefault="00022D69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E5" w:rsidRPr="00A12F29" w:rsidTr="00BE2506">
        <w:tc>
          <w:tcPr>
            <w:tcW w:w="1809" w:type="dxa"/>
          </w:tcPr>
          <w:p w:rsidR="004459E5" w:rsidRPr="002E22BD" w:rsidRDefault="004459E5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4459E5" w:rsidRPr="004459E5" w:rsidRDefault="004459E5" w:rsidP="004459E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9E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президента Ассоциации иностранных студентов России </w:t>
            </w:r>
            <w:proofErr w:type="spellStart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>Шаабо</w:t>
            </w:r>
            <w:proofErr w:type="spellEnd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>Исса</w:t>
            </w:r>
            <w:proofErr w:type="spellEnd"/>
          </w:p>
          <w:p w:rsidR="004459E5" w:rsidRDefault="004459E5" w:rsidP="004459E5">
            <w:pPr>
              <w:ind w:right="34"/>
              <w:jc w:val="both"/>
              <w:rPr>
                <w:sz w:val="28"/>
                <w:szCs w:val="28"/>
              </w:rPr>
            </w:pPr>
            <w:r w:rsidRPr="004459E5">
              <w:rPr>
                <w:rFonts w:ascii="Times New Roman" w:hAnsi="Times New Roman" w:cs="Times New Roman"/>
                <w:i/>
                <w:sz w:val="28"/>
                <w:szCs w:val="28"/>
              </w:rPr>
              <w:t>«О мерах поддержки иностранных студентов на федеральном уровне</w:t>
            </w:r>
          </w:p>
        </w:tc>
      </w:tr>
      <w:tr w:rsidR="004459E5" w:rsidRPr="00A12F29" w:rsidTr="00BE2506">
        <w:tc>
          <w:tcPr>
            <w:tcW w:w="1809" w:type="dxa"/>
          </w:tcPr>
          <w:p w:rsidR="004459E5" w:rsidRPr="002E22BD" w:rsidRDefault="004459E5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4459E5" w:rsidRPr="004459E5" w:rsidRDefault="004459E5" w:rsidP="004459E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9E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Министра образования и науки Республики Татарстан </w:t>
            </w:r>
            <w:proofErr w:type="spellStart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>Хадиуллина</w:t>
            </w:r>
            <w:proofErr w:type="spellEnd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>Ильсура</w:t>
            </w:r>
            <w:proofErr w:type="spellEnd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>Гараевича</w:t>
            </w:r>
            <w:proofErr w:type="spellEnd"/>
          </w:p>
          <w:p w:rsidR="004459E5" w:rsidRPr="004459E5" w:rsidRDefault="004459E5" w:rsidP="004459E5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9E5">
              <w:rPr>
                <w:rFonts w:ascii="Times New Roman" w:hAnsi="Times New Roman" w:cs="Times New Roman"/>
                <w:i/>
                <w:sz w:val="28"/>
                <w:szCs w:val="28"/>
              </w:rPr>
              <w:t>«О пребывании иностранных граждан в  Республике Татарстан с целью обучения в учреждениях высшего образования»</w:t>
            </w:r>
          </w:p>
          <w:p w:rsidR="004459E5" w:rsidRPr="004459E5" w:rsidRDefault="004459E5" w:rsidP="004459E5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4459E5" w:rsidRPr="00A12F29" w:rsidTr="00BE2506">
        <w:tc>
          <w:tcPr>
            <w:tcW w:w="1809" w:type="dxa"/>
          </w:tcPr>
          <w:p w:rsidR="004459E5" w:rsidRPr="002E22BD" w:rsidRDefault="004459E5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4459E5" w:rsidRDefault="004459E5" w:rsidP="004459E5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E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Министра по делам молодежи Республики Татарстан </w:t>
            </w:r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Садыкова Рината </w:t>
            </w:r>
            <w:proofErr w:type="spellStart"/>
            <w:r w:rsidRPr="004459E5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Наильевича</w:t>
            </w:r>
            <w:proofErr w:type="spellEnd"/>
          </w:p>
          <w:p w:rsidR="006A5158" w:rsidRDefault="0033471B" w:rsidP="004459E5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71B">
              <w:rPr>
                <w:rFonts w:ascii="Times New Roman" w:hAnsi="Times New Roman" w:cs="Times New Roman"/>
                <w:i/>
                <w:sz w:val="28"/>
                <w:szCs w:val="28"/>
              </w:rPr>
              <w:t>«Возможности для самореализации иностранных студентов в Республике Татарстан»</w:t>
            </w:r>
          </w:p>
          <w:p w:rsidR="00025E63" w:rsidRPr="0033471B" w:rsidRDefault="00025E63" w:rsidP="004459E5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0A25" w:rsidRPr="00A12F29" w:rsidTr="00BE2506">
        <w:tc>
          <w:tcPr>
            <w:tcW w:w="1809" w:type="dxa"/>
          </w:tcPr>
          <w:p w:rsidR="004D0A25" w:rsidRPr="002E22BD" w:rsidRDefault="004D0A25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7C65C2" w:rsidRDefault="002F2174" w:rsidP="00766534">
            <w:pPr>
              <w:ind w:right="34"/>
              <w:jc w:val="both"/>
            </w:pPr>
            <w:r w:rsidRPr="002F2174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174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2174">
              <w:rPr>
                <w:rFonts w:ascii="Times New Roman" w:hAnsi="Times New Roman" w:cs="Times New Roman"/>
                <w:sz w:val="28"/>
                <w:szCs w:val="28"/>
              </w:rPr>
              <w:t xml:space="preserve"> по внешним связям Казанского (Приволжского) федерального университета</w:t>
            </w:r>
            <w:r>
              <w:t xml:space="preserve"> </w:t>
            </w:r>
          </w:p>
          <w:p w:rsidR="007C65C2" w:rsidRDefault="002F2174" w:rsidP="00766534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174">
              <w:rPr>
                <w:rFonts w:ascii="Times New Roman" w:hAnsi="Times New Roman" w:cs="Times New Roman"/>
                <w:b/>
                <w:sz w:val="28"/>
                <w:szCs w:val="28"/>
              </w:rPr>
              <w:t>Алишев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2F2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174">
              <w:rPr>
                <w:rFonts w:ascii="Times New Roman" w:hAnsi="Times New Roman" w:cs="Times New Roman"/>
                <w:b/>
                <w:sz w:val="28"/>
                <w:szCs w:val="28"/>
              </w:rPr>
              <w:t>Тимирхан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2F2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Булатович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C6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65C2" w:rsidRPr="0033471B" w:rsidRDefault="007C65C2" w:rsidP="0076653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5C2">
              <w:rPr>
                <w:rFonts w:ascii="Times New Roman" w:hAnsi="Times New Roman" w:cs="Times New Roman"/>
                <w:i/>
                <w:sz w:val="28"/>
                <w:szCs w:val="28"/>
              </w:rPr>
              <w:t>«Опыт Казанского (Приволжского) федерального университета по работе и поддержке иностранных студентов»</w:t>
            </w:r>
          </w:p>
        </w:tc>
      </w:tr>
      <w:tr w:rsidR="003E3804" w:rsidRPr="00A12F29" w:rsidTr="00BE2506">
        <w:tc>
          <w:tcPr>
            <w:tcW w:w="1809" w:type="dxa"/>
          </w:tcPr>
          <w:p w:rsidR="003E3804" w:rsidRPr="002E22BD" w:rsidRDefault="003E3804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158" w:rsidRPr="006A5158" w:rsidRDefault="003E3804" w:rsidP="006A515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611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9FD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6A5158" w:rsidRPr="006A5158">
              <w:rPr>
                <w:rFonts w:ascii="Times New Roman" w:hAnsi="Times New Roman" w:cs="Times New Roman"/>
                <w:sz w:val="28"/>
                <w:szCs w:val="28"/>
              </w:rPr>
              <w:t xml:space="preserve"> декана юридического факультета по международной деятельности Казанского (Приволжского) федерального университета, директор</w:t>
            </w:r>
            <w:r w:rsidR="00A64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5158" w:rsidRPr="006A5158">
              <w:rPr>
                <w:rFonts w:ascii="Times New Roman" w:hAnsi="Times New Roman" w:cs="Times New Roman"/>
                <w:sz w:val="28"/>
                <w:szCs w:val="28"/>
              </w:rPr>
              <w:t xml:space="preserve"> Научно-образовательного центра прав человека, международного права и проблем интеграции </w:t>
            </w:r>
            <w:proofErr w:type="gramStart"/>
            <w:r w:rsidR="006A5158" w:rsidRPr="006A515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6A5158" w:rsidRPr="006A5158">
              <w:rPr>
                <w:rFonts w:ascii="Times New Roman" w:hAnsi="Times New Roman" w:cs="Times New Roman"/>
                <w:sz w:val="28"/>
                <w:szCs w:val="28"/>
              </w:rPr>
              <w:t>П)ФУ</w:t>
            </w:r>
            <w:r w:rsidR="006A5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158" w:rsidRPr="006A5158">
              <w:rPr>
                <w:rFonts w:ascii="Times New Roman" w:hAnsi="Times New Roman" w:cs="Times New Roman"/>
                <w:b/>
                <w:sz w:val="28"/>
                <w:szCs w:val="28"/>
              </w:rPr>
              <w:t>Давлетгильдеева</w:t>
            </w:r>
            <w:proofErr w:type="spellEnd"/>
            <w:r w:rsidR="006A5158" w:rsidRPr="006A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Рустема </w:t>
            </w:r>
            <w:proofErr w:type="spellStart"/>
            <w:r w:rsidR="006A5158" w:rsidRPr="006A5158">
              <w:rPr>
                <w:rFonts w:ascii="Times New Roman" w:hAnsi="Times New Roman" w:cs="Times New Roman"/>
                <w:b/>
                <w:sz w:val="28"/>
                <w:szCs w:val="28"/>
              </w:rPr>
              <w:t>Шамилевича</w:t>
            </w:r>
            <w:proofErr w:type="spellEnd"/>
            <w:r w:rsidR="006A5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158" w:rsidRPr="006A5158">
              <w:rPr>
                <w:rFonts w:ascii="Times New Roman" w:hAnsi="Times New Roman" w:cs="Times New Roman"/>
                <w:i/>
                <w:sz w:val="28"/>
                <w:szCs w:val="28"/>
              </w:rPr>
              <w:t>«Успешная практика реализации магистерской программы Международная защита прав человека в Казанском университете»</w:t>
            </w:r>
          </w:p>
          <w:p w:rsidR="003E3804" w:rsidRPr="004D0A25" w:rsidRDefault="003E3804" w:rsidP="006A5158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AA68DD" w:rsidP="00FF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41198" w:rsidRPr="00F41198" w:rsidRDefault="00F41198" w:rsidP="00F4119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9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Чрезвычайного и Полномочного Посла Узбекистана в Российской Федерации </w:t>
            </w:r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г-на Асадова </w:t>
            </w:r>
            <w:proofErr w:type="spellStart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Ботиржона</w:t>
            </w:r>
            <w:proofErr w:type="spellEnd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Закировича</w:t>
            </w:r>
            <w:proofErr w:type="spellEnd"/>
            <w:r w:rsidRPr="00F41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8DD" w:rsidRPr="000B614F" w:rsidRDefault="00AA68DD" w:rsidP="00F41198">
            <w:pPr>
              <w:ind w:right="34"/>
              <w:jc w:val="both"/>
              <w:rPr>
                <w:i/>
                <w:sz w:val="28"/>
                <w:szCs w:val="28"/>
              </w:rPr>
            </w:pPr>
          </w:p>
        </w:tc>
      </w:tr>
      <w:tr w:rsidR="00166278" w:rsidRPr="00A12F29" w:rsidTr="00BE2506">
        <w:tc>
          <w:tcPr>
            <w:tcW w:w="1809" w:type="dxa"/>
          </w:tcPr>
          <w:p w:rsidR="00166278" w:rsidRPr="002E22BD" w:rsidRDefault="00166278" w:rsidP="00FF5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166278" w:rsidRDefault="00166278" w:rsidP="00166278">
            <w:pPr>
              <w:ind w:righ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627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F41198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Генерального</w:t>
            </w:r>
            <w:r w:rsidRPr="00166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консул</w:t>
            </w:r>
            <w:r w:rsidR="00F41198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166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Китайской Народной Республики в г. Казани </w:t>
            </w:r>
            <w:r w:rsidRPr="00907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г-на </w:t>
            </w:r>
            <w:proofErr w:type="spellStart"/>
            <w:r w:rsidRPr="00907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Сян</w:t>
            </w:r>
            <w:proofErr w:type="spellEnd"/>
            <w:r w:rsidRPr="00907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907F3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Бо</w:t>
            </w:r>
            <w:proofErr w:type="spellEnd"/>
          </w:p>
          <w:p w:rsidR="00907F33" w:rsidRPr="00166278" w:rsidRDefault="00907F33" w:rsidP="0016627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4384" w:rsidRPr="00A12F29" w:rsidTr="00BE2506">
        <w:tc>
          <w:tcPr>
            <w:tcW w:w="1809" w:type="dxa"/>
          </w:tcPr>
          <w:p w:rsidR="00C24384" w:rsidRPr="002E22BD" w:rsidRDefault="00C24384" w:rsidP="00FF5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C24384" w:rsidRPr="00F41198" w:rsidRDefault="00C24384" w:rsidP="00166278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9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Генерального консула Исламской Республики Иран в г. Казани </w:t>
            </w:r>
            <w:r w:rsidR="00F41198"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-н</w:t>
            </w:r>
            <w:r w:rsidR="00F41198"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Давуд</w:t>
            </w:r>
            <w:proofErr w:type="spellEnd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Мирзахани</w:t>
            </w:r>
            <w:proofErr w:type="spellEnd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41198" w:rsidRPr="00F41198" w:rsidRDefault="00F41198" w:rsidP="0016627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98" w:rsidRPr="00A12F29" w:rsidTr="00BE2506">
        <w:tc>
          <w:tcPr>
            <w:tcW w:w="1809" w:type="dxa"/>
          </w:tcPr>
          <w:p w:rsidR="00F41198" w:rsidRPr="002E22BD" w:rsidRDefault="00F41198" w:rsidP="00FF55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</w:tcPr>
          <w:p w:rsidR="00F41198" w:rsidRPr="00F41198" w:rsidRDefault="00F41198" w:rsidP="00F41198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98">
              <w:rPr>
                <w:rFonts w:ascii="Times New Roman" w:hAnsi="Times New Roman" w:cs="Times New Roman"/>
                <w:sz w:val="28"/>
                <w:szCs w:val="28"/>
              </w:rPr>
              <w:t>Выступление Вице-консула Генерального консульства Турецкой Республики в</w:t>
            </w:r>
            <w:r w:rsidRPr="00F411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Pr="00F41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411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Pr="00F41198">
              <w:rPr>
                <w:rFonts w:ascii="Times New Roman" w:hAnsi="Times New Roman" w:cs="Times New Roman"/>
                <w:sz w:val="28"/>
                <w:szCs w:val="28"/>
              </w:rPr>
              <w:t xml:space="preserve">Казани </w:t>
            </w:r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г-на </w:t>
            </w:r>
            <w:proofErr w:type="spellStart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Танера</w:t>
            </w:r>
            <w:proofErr w:type="spellEnd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1198">
              <w:rPr>
                <w:rFonts w:ascii="Times New Roman" w:hAnsi="Times New Roman" w:cs="Times New Roman"/>
                <w:b/>
                <w:sz w:val="28"/>
                <w:szCs w:val="28"/>
              </w:rPr>
              <w:t>Арыджана</w:t>
            </w:r>
            <w:proofErr w:type="spellEnd"/>
          </w:p>
          <w:p w:rsidR="00F41198" w:rsidRPr="00F41198" w:rsidRDefault="00F41198" w:rsidP="00166278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AA68DD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A68DD" w:rsidRPr="00A526A1" w:rsidRDefault="00AA68DD" w:rsidP="00A526A1">
            <w:pPr>
              <w:ind w:right="34"/>
              <w:jc w:val="both"/>
              <w:rPr>
                <w:iCs/>
                <w:sz w:val="28"/>
                <w:szCs w:val="28"/>
              </w:rPr>
            </w:pPr>
            <w:r w:rsidRPr="00A526A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помощника</w:t>
            </w:r>
            <w:r w:rsidRPr="00A526A1">
              <w:rPr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Уполномоченного </w:t>
            </w:r>
            <w:r w:rsidR="00E010C3">
              <w:rPr>
                <w:rFonts w:ascii="Times New Roman" w:hAnsi="Times New Roman" w:cs="Times New Roman"/>
                <w:iCs/>
                <w:sz w:val="28"/>
                <w:szCs w:val="28"/>
              </w:rPr>
              <w:t>по правам человека в </w:t>
            </w:r>
            <w:r w:rsidRPr="00A526A1">
              <w:rPr>
                <w:rFonts w:ascii="Times New Roman" w:hAnsi="Times New Roman" w:cs="Times New Roman"/>
                <w:iCs/>
                <w:sz w:val="28"/>
                <w:szCs w:val="28"/>
              </w:rPr>
              <w:t>Республике Азербайджан</w:t>
            </w:r>
            <w:r w:rsidRPr="00A5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6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г-жи </w:t>
            </w:r>
            <w:proofErr w:type="spellStart"/>
            <w:r w:rsidRPr="00A526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Шабнам</w:t>
            </w:r>
            <w:proofErr w:type="spellEnd"/>
            <w:r w:rsidRPr="00A526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A526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Гамбаровой</w:t>
            </w:r>
            <w:proofErr w:type="spellEnd"/>
            <w:r w:rsidRPr="00A526A1">
              <w:rPr>
                <w:iCs/>
                <w:sz w:val="28"/>
                <w:szCs w:val="28"/>
              </w:rPr>
              <w:t xml:space="preserve"> </w:t>
            </w:r>
          </w:p>
          <w:p w:rsidR="00AA68DD" w:rsidRPr="000B614F" w:rsidRDefault="00AA68DD" w:rsidP="000B614F">
            <w:pPr>
              <w:ind w:right="34"/>
              <w:jc w:val="both"/>
              <w:rPr>
                <w:i/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AA68DD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A68DD" w:rsidRPr="0094770D" w:rsidRDefault="00AA68DD" w:rsidP="00A526A1">
            <w:pPr>
              <w:ind w:right="34"/>
              <w:jc w:val="both"/>
              <w:rPr>
                <w:sz w:val="28"/>
                <w:szCs w:val="28"/>
              </w:rPr>
            </w:pPr>
            <w:r w:rsidRPr="00A526A1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94770D">
              <w:rPr>
                <w:rFonts w:ascii="Arial" w:hAnsi="Arial" w:cs="Arial"/>
                <w:color w:val="2B3654"/>
                <w:sz w:val="27"/>
                <w:szCs w:val="27"/>
                <w:shd w:val="clear" w:color="auto" w:fill="FFFFFF"/>
              </w:rPr>
              <w:t xml:space="preserve"> </w:t>
            </w:r>
            <w:r w:rsidRPr="0094770D">
              <w:rPr>
                <w:rFonts w:ascii="Times New Roman" w:hAnsi="Times New Roman" w:cs="Times New Roman"/>
                <w:sz w:val="28"/>
                <w:szCs w:val="28"/>
              </w:rPr>
              <w:t>директора ГБУ «Дом Дружбы народов Татарстана»</w:t>
            </w:r>
            <w:r>
              <w:rPr>
                <w:sz w:val="28"/>
                <w:szCs w:val="28"/>
              </w:rPr>
              <w:t xml:space="preserve"> </w:t>
            </w:r>
            <w:r w:rsidRPr="00A52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Кадырова Тимура </w:t>
            </w:r>
            <w:proofErr w:type="spellStart"/>
            <w:r w:rsidRPr="00A526A1">
              <w:rPr>
                <w:rFonts w:ascii="Times New Roman" w:hAnsi="Times New Roman" w:cs="Times New Roman"/>
                <w:b/>
                <w:sz w:val="28"/>
                <w:szCs w:val="28"/>
              </w:rPr>
              <w:t>Рафкатовича</w:t>
            </w:r>
            <w:proofErr w:type="spellEnd"/>
            <w:r w:rsidRPr="00A5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8DD" w:rsidRDefault="00AA68DD" w:rsidP="0094770D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6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работе Ассамблеи народов Татарстана и национальных культурных автономий по поддержке иностранных студентов в Татарстане» </w:t>
            </w:r>
          </w:p>
          <w:p w:rsidR="00417B0B" w:rsidRPr="00321185" w:rsidRDefault="00417B0B" w:rsidP="0094770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AA68DD" w:rsidP="004D0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A68DD" w:rsidRPr="0094770D" w:rsidRDefault="00AA68DD" w:rsidP="0094770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70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президента «Лиги студентов Татарстана» </w:t>
            </w:r>
          </w:p>
          <w:p w:rsidR="00AA68DD" w:rsidRPr="0094770D" w:rsidRDefault="00AA68DD" w:rsidP="0094770D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770D">
              <w:rPr>
                <w:rFonts w:ascii="Times New Roman" w:hAnsi="Times New Roman" w:cs="Times New Roman"/>
                <w:b/>
                <w:sz w:val="28"/>
                <w:szCs w:val="28"/>
              </w:rPr>
              <w:t>Якупова</w:t>
            </w:r>
            <w:proofErr w:type="spellEnd"/>
            <w:r w:rsidRPr="00947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Шамиля </w:t>
            </w:r>
            <w:proofErr w:type="spellStart"/>
            <w:r w:rsidRPr="0094770D"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Наилевича</w:t>
            </w:r>
            <w:proofErr w:type="spellEnd"/>
          </w:p>
          <w:p w:rsidR="00AA68DD" w:rsidRPr="0094770D" w:rsidRDefault="00AA68DD" w:rsidP="0094770D">
            <w:pPr>
              <w:ind w:righ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70D">
              <w:rPr>
                <w:rFonts w:ascii="Times New Roman" w:hAnsi="Times New Roman" w:cs="Times New Roman"/>
                <w:i/>
                <w:sz w:val="28"/>
                <w:szCs w:val="28"/>
              </w:rPr>
              <w:t>«О защите прав студентов и ме</w:t>
            </w:r>
            <w:r w:rsidR="00E010C3">
              <w:rPr>
                <w:rFonts w:ascii="Times New Roman" w:hAnsi="Times New Roman" w:cs="Times New Roman"/>
                <w:i/>
                <w:sz w:val="28"/>
                <w:szCs w:val="28"/>
              </w:rPr>
              <w:t>рах по поддержке студенчества в </w:t>
            </w:r>
            <w:r w:rsidRPr="0094770D">
              <w:rPr>
                <w:rFonts w:ascii="Times New Roman" w:hAnsi="Times New Roman" w:cs="Times New Roman"/>
                <w:i/>
                <w:sz w:val="28"/>
                <w:szCs w:val="28"/>
              </w:rPr>
              <w:t>Татарстане»</w:t>
            </w:r>
          </w:p>
          <w:p w:rsidR="00AA68DD" w:rsidRPr="000B614F" w:rsidRDefault="00AA68DD" w:rsidP="000B614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AA68DD" w:rsidP="0023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A68DD" w:rsidRPr="0089275F" w:rsidRDefault="00AA68DD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мнениями, обсуждение</w:t>
            </w:r>
          </w:p>
          <w:p w:rsidR="00AA68DD" w:rsidRPr="0089275F" w:rsidRDefault="00AA68DD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AA68DD" w:rsidP="00234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BD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7802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68DD" w:rsidRPr="002E22BD" w:rsidRDefault="00AA68DD" w:rsidP="00644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AA68DD" w:rsidRDefault="00AA68DD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  <w:p w:rsidR="00AA68DD" w:rsidRDefault="00AA68DD" w:rsidP="00F5172C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A68DD" w:rsidRPr="00A12F29" w:rsidTr="00BE2506">
        <w:tc>
          <w:tcPr>
            <w:tcW w:w="1809" w:type="dxa"/>
          </w:tcPr>
          <w:p w:rsidR="00AA68DD" w:rsidRPr="002E22BD" w:rsidRDefault="0078269A" w:rsidP="00644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12.35–12.5</w:t>
            </w:r>
            <w:r w:rsidR="00AA68DD" w:rsidRPr="002E2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4" w:type="dxa"/>
          </w:tcPr>
          <w:p w:rsidR="00AA68DD" w:rsidRDefault="00AA68DD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996"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8DD" w:rsidRPr="00774996" w:rsidRDefault="00AA68DD" w:rsidP="00F5172C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DAF" w:rsidRDefault="000A6DAF" w:rsidP="000A6DAF">
      <w:pPr>
        <w:jc w:val="center"/>
        <w:rPr>
          <w:sz w:val="28"/>
          <w:szCs w:val="28"/>
        </w:rPr>
      </w:pPr>
    </w:p>
    <w:p w:rsidR="000A6DAF" w:rsidRDefault="000A6DAF" w:rsidP="000A6DAF">
      <w:pPr>
        <w:jc w:val="center"/>
        <w:rPr>
          <w:sz w:val="28"/>
          <w:szCs w:val="28"/>
        </w:rPr>
      </w:pPr>
    </w:p>
    <w:p w:rsidR="005D6D4D" w:rsidRDefault="005D6D4D"/>
    <w:sectPr w:rsidR="005D6D4D" w:rsidSect="00BE2506">
      <w:footerReference w:type="default" r:id="rId7"/>
      <w:footnotePr>
        <w:numFmt w:val="chicago"/>
      </w:footnotePr>
      <w:pgSz w:w="11906" w:h="16838"/>
      <w:pgMar w:top="1135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B5" w:rsidRDefault="008B17B5" w:rsidP="000351E3">
      <w:r>
        <w:separator/>
      </w:r>
    </w:p>
  </w:endnote>
  <w:endnote w:type="continuationSeparator" w:id="0">
    <w:p w:rsidR="008B17B5" w:rsidRDefault="008B17B5" w:rsidP="0003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261"/>
      <w:docPartObj>
        <w:docPartGallery w:val="Page Numbers (Bottom of Page)"/>
        <w:docPartUnique/>
      </w:docPartObj>
    </w:sdtPr>
    <w:sdtEndPr/>
    <w:sdtContent>
      <w:p w:rsidR="00E63D06" w:rsidRDefault="006C2236">
        <w:pPr>
          <w:pStyle w:val="a4"/>
          <w:jc w:val="center"/>
        </w:pPr>
        <w:r>
          <w:fldChar w:fldCharType="begin"/>
        </w:r>
        <w:r w:rsidR="00C0032D">
          <w:instrText xml:space="preserve"> PAGE   \* MERGEFORMAT </w:instrText>
        </w:r>
        <w:r>
          <w:fldChar w:fldCharType="separate"/>
        </w:r>
        <w:r w:rsidR="00F41198">
          <w:rPr>
            <w:noProof/>
          </w:rPr>
          <w:t>1</w:t>
        </w:r>
        <w:r>
          <w:fldChar w:fldCharType="end"/>
        </w:r>
      </w:p>
    </w:sdtContent>
  </w:sdt>
  <w:p w:rsidR="00E63D06" w:rsidRDefault="00F41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B5" w:rsidRDefault="008B17B5" w:rsidP="000351E3">
      <w:r>
        <w:separator/>
      </w:r>
    </w:p>
  </w:footnote>
  <w:footnote w:type="continuationSeparator" w:id="0">
    <w:p w:rsidR="008B17B5" w:rsidRDefault="008B17B5" w:rsidP="0003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F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2E2A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2D69"/>
    <w:rsid w:val="0002366B"/>
    <w:rsid w:val="00023B35"/>
    <w:rsid w:val="000240AC"/>
    <w:rsid w:val="0002493C"/>
    <w:rsid w:val="000254AB"/>
    <w:rsid w:val="00025851"/>
    <w:rsid w:val="00025E63"/>
    <w:rsid w:val="00026115"/>
    <w:rsid w:val="000265E8"/>
    <w:rsid w:val="00027F41"/>
    <w:rsid w:val="00032224"/>
    <w:rsid w:val="000322CA"/>
    <w:rsid w:val="0003230D"/>
    <w:rsid w:val="00033363"/>
    <w:rsid w:val="00033BFE"/>
    <w:rsid w:val="000351E3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190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589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6DAF"/>
    <w:rsid w:val="000A7296"/>
    <w:rsid w:val="000A74BA"/>
    <w:rsid w:val="000B00B6"/>
    <w:rsid w:val="000B055A"/>
    <w:rsid w:val="000B14BD"/>
    <w:rsid w:val="000B1654"/>
    <w:rsid w:val="000B1E7A"/>
    <w:rsid w:val="000B2AFB"/>
    <w:rsid w:val="000B2B2E"/>
    <w:rsid w:val="000B4497"/>
    <w:rsid w:val="000B46A5"/>
    <w:rsid w:val="000B5F97"/>
    <w:rsid w:val="000B614F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6F5B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6278"/>
    <w:rsid w:val="00166F07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405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090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032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4882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539D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0968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2BD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1778"/>
    <w:rsid w:val="002F2174"/>
    <w:rsid w:val="002F2486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1C71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185"/>
    <w:rsid w:val="00321CB5"/>
    <w:rsid w:val="00321E4E"/>
    <w:rsid w:val="00321EB2"/>
    <w:rsid w:val="00322416"/>
    <w:rsid w:val="0032295E"/>
    <w:rsid w:val="00326705"/>
    <w:rsid w:val="00326A40"/>
    <w:rsid w:val="00326D4E"/>
    <w:rsid w:val="00327170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71B"/>
    <w:rsid w:val="00334B80"/>
    <w:rsid w:val="00334CCD"/>
    <w:rsid w:val="00335BBE"/>
    <w:rsid w:val="00335D89"/>
    <w:rsid w:val="00335DF6"/>
    <w:rsid w:val="003370C3"/>
    <w:rsid w:val="0033727F"/>
    <w:rsid w:val="00337640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3321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67DDA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2507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3A8B"/>
    <w:rsid w:val="003A4B8E"/>
    <w:rsid w:val="003A5928"/>
    <w:rsid w:val="003A6934"/>
    <w:rsid w:val="003A6BFB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630B"/>
    <w:rsid w:val="003C7B77"/>
    <w:rsid w:val="003D039C"/>
    <w:rsid w:val="003D043B"/>
    <w:rsid w:val="003D1479"/>
    <w:rsid w:val="003D1651"/>
    <w:rsid w:val="003D1AEB"/>
    <w:rsid w:val="003D2CCE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3804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B0B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59E5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212F"/>
    <w:rsid w:val="0045263C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3FD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A25"/>
    <w:rsid w:val="004D0E23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1E7"/>
    <w:rsid w:val="0050531F"/>
    <w:rsid w:val="005058D6"/>
    <w:rsid w:val="00505DDA"/>
    <w:rsid w:val="00506583"/>
    <w:rsid w:val="00506637"/>
    <w:rsid w:val="005072CD"/>
    <w:rsid w:val="00507C38"/>
    <w:rsid w:val="00510C14"/>
    <w:rsid w:val="005112EB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09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94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1FAF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764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158"/>
    <w:rsid w:val="006A5C39"/>
    <w:rsid w:val="006B00D2"/>
    <w:rsid w:val="006B025B"/>
    <w:rsid w:val="006B03C1"/>
    <w:rsid w:val="006B072A"/>
    <w:rsid w:val="006B0E5F"/>
    <w:rsid w:val="006B147F"/>
    <w:rsid w:val="006B2322"/>
    <w:rsid w:val="006B3884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236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0976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34"/>
    <w:rsid w:val="0076659B"/>
    <w:rsid w:val="0076677A"/>
    <w:rsid w:val="0076697E"/>
    <w:rsid w:val="007669D4"/>
    <w:rsid w:val="007704A6"/>
    <w:rsid w:val="007709E1"/>
    <w:rsid w:val="00773627"/>
    <w:rsid w:val="00773C6D"/>
    <w:rsid w:val="00774996"/>
    <w:rsid w:val="007774EF"/>
    <w:rsid w:val="0077787C"/>
    <w:rsid w:val="0078015F"/>
    <w:rsid w:val="0078022F"/>
    <w:rsid w:val="00780EE8"/>
    <w:rsid w:val="00781517"/>
    <w:rsid w:val="00781785"/>
    <w:rsid w:val="0078187D"/>
    <w:rsid w:val="00781AE2"/>
    <w:rsid w:val="007823CF"/>
    <w:rsid w:val="0078269A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5C2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33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7B5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2F1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1A8"/>
    <w:rsid w:val="00906220"/>
    <w:rsid w:val="009065A6"/>
    <w:rsid w:val="009066C5"/>
    <w:rsid w:val="00907F33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4D27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4770D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2F3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9CA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2E9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60ED"/>
    <w:rsid w:val="00A47904"/>
    <w:rsid w:val="00A47B17"/>
    <w:rsid w:val="00A51D3E"/>
    <w:rsid w:val="00A526A1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384F"/>
    <w:rsid w:val="00A64DB9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282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A68DD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B7FD4"/>
    <w:rsid w:val="00AC003D"/>
    <w:rsid w:val="00AC070F"/>
    <w:rsid w:val="00AC0991"/>
    <w:rsid w:val="00AC12E5"/>
    <w:rsid w:val="00AC1509"/>
    <w:rsid w:val="00AC1A67"/>
    <w:rsid w:val="00AC2BCE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1F9"/>
    <w:rsid w:val="00AE1B06"/>
    <w:rsid w:val="00AE23D5"/>
    <w:rsid w:val="00AE27C5"/>
    <w:rsid w:val="00AE3586"/>
    <w:rsid w:val="00AE3C02"/>
    <w:rsid w:val="00AE4325"/>
    <w:rsid w:val="00AE51A5"/>
    <w:rsid w:val="00AE546B"/>
    <w:rsid w:val="00AE575F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02B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538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194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08BF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250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435"/>
    <w:rsid w:val="00BF78BD"/>
    <w:rsid w:val="00C0024A"/>
    <w:rsid w:val="00C0032D"/>
    <w:rsid w:val="00C00B27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32F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384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7E5"/>
    <w:rsid w:val="00C55BED"/>
    <w:rsid w:val="00C57800"/>
    <w:rsid w:val="00C60301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A1F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4F4"/>
    <w:rsid w:val="00CA39E3"/>
    <w:rsid w:val="00CA6042"/>
    <w:rsid w:val="00CA6049"/>
    <w:rsid w:val="00CA67EB"/>
    <w:rsid w:val="00CA6DFE"/>
    <w:rsid w:val="00CA7069"/>
    <w:rsid w:val="00CB112F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09AB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35C4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58A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0C4F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C79FD"/>
    <w:rsid w:val="00DD1B37"/>
    <w:rsid w:val="00DD1EC6"/>
    <w:rsid w:val="00DD3455"/>
    <w:rsid w:val="00DD45FC"/>
    <w:rsid w:val="00DD47BF"/>
    <w:rsid w:val="00DD4FD0"/>
    <w:rsid w:val="00DD5952"/>
    <w:rsid w:val="00DD619B"/>
    <w:rsid w:val="00DD6E67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0C3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1FD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827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0C8"/>
    <w:rsid w:val="00F362B6"/>
    <w:rsid w:val="00F364CE"/>
    <w:rsid w:val="00F36BC0"/>
    <w:rsid w:val="00F37C80"/>
    <w:rsid w:val="00F40CD5"/>
    <w:rsid w:val="00F41198"/>
    <w:rsid w:val="00F41E27"/>
    <w:rsid w:val="00F43385"/>
    <w:rsid w:val="00F45CC8"/>
    <w:rsid w:val="00F4605D"/>
    <w:rsid w:val="00F5172C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AD5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68D2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AF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unhideWhenUsed/>
    <w:rsid w:val="000A6D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6DAF"/>
    <w:rPr>
      <w:rFonts w:eastAsia="Times New Roman"/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0A6DA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DAF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unhideWhenUsed/>
    <w:rsid w:val="000A6D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6DAF"/>
    <w:rPr>
      <w:rFonts w:eastAsia="Times New Roman"/>
      <w:color w:val="auto"/>
      <w:sz w:val="24"/>
      <w:szCs w:val="24"/>
      <w:lang w:eastAsia="ru-RU"/>
    </w:rPr>
  </w:style>
  <w:style w:type="table" w:styleId="a6">
    <w:name w:val="Table Grid"/>
    <w:basedOn w:val="a1"/>
    <w:uiPriority w:val="59"/>
    <w:rsid w:val="000A6DA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2023-09-04T14:55:00Z</cp:lastPrinted>
  <dcterms:created xsi:type="dcterms:W3CDTF">2023-09-01T08:46:00Z</dcterms:created>
  <dcterms:modified xsi:type="dcterms:W3CDTF">2023-09-06T18:45:00Z</dcterms:modified>
</cp:coreProperties>
</file>