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5" w:rsidRDefault="00BA533C" w:rsidP="00E75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33C">
        <w:rPr>
          <w:rFonts w:ascii="Times New Roman" w:hAnsi="Times New Roman" w:cs="Times New Roman"/>
          <w:b/>
          <w:sz w:val="24"/>
          <w:szCs w:val="24"/>
        </w:rPr>
        <w:t>Инновационные подходы в обеспечении прав трудовых мигрантов.</w:t>
      </w:r>
    </w:p>
    <w:p w:rsidR="00BA533C" w:rsidRPr="00BA533C" w:rsidRDefault="00BA533C" w:rsidP="00E75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Таишева Л.А., д.м.н., генеральный директор АБНО «Новый век»</w:t>
      </w:r>
    </w:p>
    <w:p w:rsidR="005419ED" w:rsidRDefault="005419ED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25799" wp14:editId="0D375995">
            <wp:extent cx="3632482" cy="2725805"/>
            <wp:effectExtent l="0" t="0" r="6350" b="0"/>
            <wp:docPr id="4" name="Рисунок 4" descr="C:\Users\Sony\Desktop\ГА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ГА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64" cy="27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3C" w:rsidRPr="00BA533C" w:rsidRDefault="00BA533C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3C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Татарстана до 2030 года, утвержденная 17 июня 2015 года законом Республики Татарстан №40-ЗРТ стала главным документом, определяющим развитие республики на ближайшие 15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3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Pr="00BA533C">
        <w:rPr>
          <w:rFonts w:ascii="Times New Roman" w:hAnsi="Times New Roman" w:cs="Times New Roman"/>
          <w:sz w:val="24"/>
          <w:szCs w:val="24"/>
        </w:rPr>
        <w:t>в центре стратегии «Татарстан-2030» и именно человеческий капитал позиционируется, как основа развития РТ до 2030 года.</w:t>
      </w:r>
      <w:r>
        <w:rPr>
          <w:rFonts w:ascii="Times New Roman" w:hAnsi="Times New Roman" w:cs="Times New Roman"/>
          <w:sz w:val="24"/>
          <w:szCs w:val="24"/>
        </w:rPr>
        <w:t xml:space="preserve"> В выполнении стратегической цели </w:t>
      </w:r>
      <w:r w:rsidRPr="00BA533C">
        <w:rPr>
          <w:rFonts w:ascii="Times New Roman" w:hAnsi="Times New Roman" w:cs="Times New Roman"/>
          <w:sz w:val="24"/>
          <w:szCs w:val="24"/>
        </w:rPr>
        <w:t xml:space="preserve"> 1.1. Татарстан – растущий регион с высокой рождаемостью и устойчивыми </w:t>
      </w:r>
      <w:r>
        <w:rPr>
          <w:rFonts w:ascii="Times New Roman" w:hAnsi="Times New Roman" w:cs="Times New Roman"/>
          <w:sz w:val="24"/>
          <w:szCs w:val="24"/>
        </w:rPr>
        <w:t>миграционным притоком населения задействованы 2 задачи: о</w:t>
      </w:r>
      <w:r w:rsidRPr="00BA533C">
        <w:rPr>
          <w:rFonts w:ascii="Times New Roman" w:hAnsi="Times New Roman" w:cs="Times New Roman"/>
          <w:sz w:val="24"/>
          <w:szCs w:val="24"/>
        </w:rPr>
        <w:t xml:space="preserve">беспечить условия для регулируемого притока </w:t>
      </w:r>
      <w:r>
        <w:rPr>
          <w:rFonts w:ascii="Times New Roman" w:hAnsi="Times New Roman" w:cs="Times New Roman"/>
          <w:sz w:val="24"/>
          <w:szCs w:val="24"/>
        </w:rPr>
        <w:t>населения и трудовых мигрантов и р</w:t>
      </w:r>
      <w:r w:rsidRPr="00BA533C">
        <w:rPr>
          <w:rFonts w:ascii="Times New Roman" w:hAnsi="Times New Roman" w:cs="Times New Roman"/>
          <w:sz w:val="24"/>
          <w:szCs w:val="24"/>
        </w:rPr>
        <w:t>еализовать комплекс мер по содействию адаптации и интеграции мигрантов в республике</w:t>
      </w:r>
    </w:p>
    <w:p w:rsidR="00BA533C" w:rsidRPr="00BA533C" w:rsidRDefault="00BA533C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3C">
        <w:rPr>
          <w:rFonts w:ascii="Times New Roman" w:hAnsi="Times New Roman" w:cs="Times New Roman"/>
          <w:sz w:val="24"/>
          <w:szCs w:val="24"/>
        </w:rPr>
        <w:t xml:space="preserve">В плане миграции, как из соседних регионов, так </w:t>
      </w:r>
      <w:r>
        <w:rPr>
          <w:rFonts w:ascii="Times New Roman" w:hAnsi="Times New Roman" w:cs="Times New Roman"/>
          <w:sz w:val="24"/>
          <w:szCs w:val="24"/>
        </w:rPr>
        <w:t>внешней</w:t>
      </w:r>
      <w:r w:rsidRPr="00BA533C">
        <w:rPr>
          <w:rFonts w:ascii="Times New Roman" w:hAnsi="Times New Roman" w:cs="Times New Roman"/>
          <w:sz w:val="24"/>
          <w:szCs w:val="24"/>
        </w:rPr>
        <w:t xml:space="preserve"> Татарстан является достаточно привлекательным регионом и, как становится все более ясно в последние годы, именно для закрепления и обустройства на длительный срок выходцев из мусульманских республик Средней Азии. </w:t>
      </w:r>
      <w:r>
        <w:rPr>
          <w:rFonts w:ascii="Times New Roman" w:hAnsi="Times New Roman" w:cs="Times New Roman"/>
          <w:sz w:val="24"/>
          <w:szCs w:val="24"/>
        </w:rPr>
        <w:t>Процесс миграции достаточно изменчив и с</w:t>
      </w:r>
      <w:r w:rsidRPr="00BA533C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533C">
        <w:rPr>
          <w:rFonts w:ascii="Times New Roman" w:hAnsi="Times New Roman" w:cs="Times New Roman"/>
          <w:sz w:val="24"/>
          <w:szCs w:val="24"/>
        </w:rPr>
        <w:t xml:space="preserve"> нам едут </w:t>
      </w:r>
      <w:r w:rsidR="00B165FE" w:rsidRPr="00BA533C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5419ED" w:rsidRPr="00BA533C">
        <w:rPr>
          <w:rFonts w:ascii="Times New Roman" w:hAnsi="Times New Roman" w:cs="Times New Roman"/>
          <w:sz w:val="24"/>
          <w:szCs w:val="24"/>
        </w:rPr>
        <w:t>не комплементарные</w:t>
      </w:r>
      <w:r w:rsidR="00B165FE" w:rsidRPr="00BA533C">
        <w:rPr>
          <w:rFonts w:ascii="Times New Roman" w:hAnsi="Times New Roman" w:cs="Times New Roman"/>
          <w:sz w:val="24"/>
          <w:szCs w:val="24"/>
        </w:rPr>
        <w:t xml:space="preserve"> мигранты</w:t>
      </w:r>
      <w:r w:rsidR="00B165FE">
        <w:rPr>
          <w:rFonts w:ascii="Times New Roman" w:hAnsi="Times New Roman" w:cs="Times New Roman"/>
          <w:sz w:val="24"/>
          <w:szCs w:val="24"/>
        </w:rPr>
        <w:t>: молодежь, выросшая</w:t>
      </w:r>
      <w:r w:rsidRPr="00BA533C">
        <w:rPr>
          <w:rFonts w:ascii="Times New Roman" w:hAnsi="Times New Roman" w:cs="Times New Roman"/>
          <w:sz w:val="24"/>
          <w:szCs w:val="24"/>
        </w:rPr>
        <w:t xml:space="preserve"> уже в постсоветском пространстве с низким уровнем образования, знания языка, культуры, отсутствием навыко</w:t>
      </w:r>
      <w:r w:rsidR="00B165FE">
        <w:rPr>
          <w:rFonts w:ascii="Times New Roman" w:hAnsi="Times New Roman" w:cs="Times New Roman"/>
          <w:sz w:val="24"/>
          <w:szCs w:val="24"/>
        </w:rPr>
        <w:t>в пребывания в городской среде</w:t>
      </w:r>
      <w:r w:rsidRPr="00BA533C">
        <w:rPr>
          <w:rFonts w:ascii="Times New Roman" w:hAnsi="Times New Roman" w:cs="Times New Roman"/>
          <w:sz w:val="24"/>
          <w:szCs w:val="24"/>
        </w:rPr>
        <w:t xml:space="preserve">. Это востребованные на предприятиях сейчас и будущем, согласно Стратегии  трудовые ресурсы, но эти ресурсы несомненно требуют серьезных инвестиций в их адаптацию и интеграцию со стороны </w:t>
      </w:r>
      <w:r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p w:rsidR="005419ED" w:rsidRDefault="005419ED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BED290" wp14:editId="6FA0DF56">
            <wp:extent cx="4273550" cy="2849034"/>
            <wp:effectExtent l="0" t="0" r="0" b="8890"/>
            <wp:docPr id="5" name="Рисунок 5" descr="C:\Users\Sony\Desktop\Мигранты\мигранты фото и макеты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Мигранты\мигранты фото и макеты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51" cy="28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3C" w:rsidRDefault="00BA533C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3C">
        <w:rPr>
          <w:rFonts w:ascii="Times New Roman" w:hAnsi="Times New Roman" w:cs="Times New Roman"/>
          <w:sz w:val="24"/>
          <w:szCs w:val="24"/>
        </w:rPr>
        <w:t>Стратегия по правам человека в Республике Татарстан на 2014–2018 годы, куда вошел отдельный подраздел 3.3. «Соблюдение прав человека в сфере миграционных отношений»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основные направления работы и предусматривает мероприятия</w:t>
      </w:r>
      <w:r w:rsidRPr="00BA533C">
        <w:rPr>
          <w:rFonts w:ascii="Times New Roman" w:hAnsi="Times New Roman" w:cs="Times New Roman"/>
          <w:sz w:val="24"/>
          <w:szCs w:val="24"/>
        </w:rPr>
        <w:t>, направленные на соблюдение прав, создание инфраструктуры для интеграции и адаптации трудовых мигрантов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33C">
        <w:rPr>
          <w:rFonts w:ascii="Times New Roman" w:hAnsi="Times New Roman" w:cs="Times New Roman"/>
          <w:sz w:val="24"/>
          <w:szCs w:val="24"/>
        </w:rPr>
        <w:t xml:space="preserve"> поддержку социально ориентированных </w:t>
      </w: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  <w:r w:rsidRPr="00BA533C">
        <w:rPr>
          <w:rFonts w:ascii="Times New Roman" w:hAnsi="Times New Roman" w:cs="Times New Roman"/>
          <w:sz w:val="24"/>
          <w:szCs w:val="24"/>
        </w:rPr>
        <w:t xml:space="preserve"> работающих в сфере миграции.  </w:t>
      </w:r>
    </w:p>
    <w:p w:rsidR="00BA533C" w:rsidRDefault="00BA533C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задач эффективной социальной адаптации и интеграции мигрантов, обеспечения их основных прав и свобод наряду с трад</w:t>
      </w:r>
      <w:r w:rsidR="00276940">
        <w:rPr>
          <w:rFonts w:ascii="Times New Roman" w:hAnsi="Times New Roman" w:cs="Times New Roman"/>
          <w:sz w:val="24"/>
          <w:szCs w:val="24"/>
        </w:rPr>
        <w:t>иционными подходами в республике</w:t>
      </w:r>
      <w:r>
        <w:rPr>
          <w:rFonts w:ascii="Times New Roman" w:hAnsi="Times New Roman" w:cs="Times New Roman"/>
          <w:sz w:val="24"/>
          <w:szCs w:val="24"/>
        </w:rPr>
        <w:t xml:space="preserve"> были проработаны и внедрены в 2016 году 2 уникальных для России направления – вводные ориентационные курсы и мобильное приложение для мигрантов.</w:t>
      </w:r>
      <w:r w:rsidRPr="00BA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FE" w:rsidRPr="00B165FE" w:rsidRDefault="00276940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65FE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165FE">
        <w:rPr>
          <w:rFonts w:ascii="Times New Roman" w:hAnsi="Times New Roman" w:cs="Times New Roman"/>
          <w:sz w:val="24"/>
          <w:szCs w:val="24"/>
        </w:rPr>
        <w:t xml:space="preserve"> совершенно нового адаптационного инструмента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вводных ориентационных курсов для трудовых мигрантов </w:t>
      </w:r>
      <w:r>
        <w:rPr>
          <w:rFonts w:ascii="Times New Roman" w:hAnsi="Times New Roman" w:cs="Times New Roman"/>
          <w:sz w:val="24"/>
          <w:szCs w:val="24"/>
        </w:rPr>
        <w:t xml:space="preserve">потребовало от </w:t>
      </w:r>
      <w:r w:rsidR="00B165FE" w:rsidRPr="00B165FE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 труда занятости и социальной защиты населения РТ</w:t>
      </w:r>
      <w:r w:rsidR="00B165FE">
        <w:rPr>
          <w:rFonts w:ascii="Times New Roman" w:hAnsi="Times New Roman" w:cs="Times New Roman"/>
          <w:sz w:val="24"/>
          <w:szCs w:val="24"/>
        </w:rPr>
        <w:t xml:space="preserve"> </w:t>
      </w:r>
      <w:r w:rsidR="00B165FE" w:rsidRPr="00B165FE">
        <w:rPr>
          <w:rFonts w:ascii="Times New Roman" w:hAnsi="Times New Roman" w:cs="Times New Roman"/>
          <w:sz w:val="24"/>
          <w:szCs w:val="24"/>
        </w:rPr>
        <w:t>внес</w:t>
      </w:r>
      <w:r w:rsidR="00B165FE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 в программу «Содействие занятости населения Республики Татарстан на 2014–2020 годы». Цель курсов - профилактика правонарушений,</w:t>
      </w:r>
      <w:r w:rsidR="00B165FE">
        <w:rPr>
          <w:rFonts w:ascii="Times New Roman" w:hAnsi="Times New Roman" w:cs="Times New Roman"/>
          <w:sz w:val="24"/>
          <w:szCs w:val="24"/>
        </w:rPr>
        <w:t xml:space="preserve"> </w:t>
      </w:r>
      <w:r w:rsidR="004658A1">
        <w:rPr>
          <w:rFonts w:ascii="Times New Roman" w:hAnsi="Times New Roman" w:cs="Times New Roman"/>
          <w:sz w:val="24"/>
          <w:szCs w:val="24"/>
        </w:rPr>
        <w:t xml:space="preserve">экстремизма, </w:t>
      </w:r>
      <w:r w:rsidR="00B165FE">
        <w:rPr>
          <w:rFonts w:ascii="Times New Roman" w:hAnsi="Times New Roman" w:cs="Times New Roman"/>
          <w:sz w:val="24"/>
          <w:szCs w:val="24"/>
        </w:rPr>
        <w:t xml:space="preserve">социально опасных заболеваний, 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</w:t>
      </w:r>
      <w:r w:rsidR="004658A1">
        <w:rPr>
          <w:rFonts w:ascii="Times New Roman" w:hAnsi="Times New Roman" w:cs="Times New Roman"/>
          <w:sz w:val="24"/>
          <w:szCs w:val="24"/>
        </w:rPr>
        <w:t xml:space="preserve">правах, </w:t>
      </w:r>
      <w:r w:rsidR="00B165FE" w:rsidRPr="00B165FE">
        <w:rPr>
          <w:rFonts w:ascii="Times New Roman" w:hAnsi="Times New Roman" w:cs="Times New Roman"/>
          <w:sz w:val="24"/>
          <w:szCs w:val="24"/>
        </w:rPr>
        <w:t>нормах поведения, службах помощи, системе государственных услуг</w:t>
      </w:r>
      <w:r w:rsidR="004658A1">
        <w:rPr>
          <w:rFonts w:ascii="Times New Roman" w:hAnsi="Times New Roman" w:cs="Times New Roman"/>
          <w:sz w:val="24"/>
          <w:szCs w:val="24"/>
        </w:rPr>
        <w:t xml:space="preserve"> и рынке труда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9ED" w:rsidRDefault="005419ED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12487" cy="3549650"/>
            <wp:effectExtent l="0" t="0" r="2540" b="0"/>
            <wp:docPr id="8" name="Рисунок 8" descr="C:\Users\Sony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88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A1" w:rsidRDefault="00B165FE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165FE">
        <w:rPr>
          <w:rFonts w:ascii="Times New Roman" w:hAnsi="Times New Roman" w:cs="Times New Roman"/>
          <w:sz w:val="24"/>
          <w:szCs w:val="24"/>
        </w:rPr>
        <w:t>кспертн</w:t>
      </w:r>
      <w:r>
        <w:rPr>
          <w:rFonts w:ascii="Times New Roman" w:hAnsi="Times New Roman" w:cs="Times New Roman"/>
          <w:sz w:val="24"/>
          <w:szCs w:val="24"/>
        </w:rPr>
        <w:t>ой группой</w:t>
      </w:r>
      <w:r w:rsidRPr="00B16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разработан</w:t>
      </w:r>
      <w:r w:rsidR="00276940">
        <w:rPr>
          <w:rFonts w:ascii="Times New Roman" w:hAnsi="Times New Roman" w:cs="Times New Roman"/>
          <w:sz w:val="24"/>
          <w:szCs w:val="24"/>
        </w:rPr>
        <w:t xml:space="preserve"> учебно-методический</w:t>
      </w:r>
      <w:r w:rsidRPr="00B165FE">
        <w:rPr>
          <w:rFonts w:ascii="Times New Roman" w:hAnsi="Times New Roman" w:cs="Times New Roman"/>
          <w:sz w:val="24"/>
          <w:szCs w:val="24"/>
        </w:rPr>
        <w:t xml:space="preserve"> комплект,</w:t>
      </w:r>
      <w:r>
        <w:rPr>
          <w:rFonts w:ascii="Times New Roman" w:hAnsi="Times New Roman" w:cs="Times New Roman"/>
          <w:sz w:val="24"/>
          <w:szCs w:val="24"/>
        </w:rPr>
        <w:t xml:space="preserve"> который не имеет аналогов в России. Информация для мигрантов подается в </w:t>
      </w:r>
      <w:r w:rsidR="004658A1">
        <w:rPr>
          <w:rFonts w:ascii="Times New Roman" w:hAnsi="Times New Roman" w:cs="Times New Roman"/>
          <w:sz w:val="24"/>
          <w:szCs w:val="24"/>
        </w:rPr>
        <w:t xml:space="preserve">краткой, </w:t>
      </w:r>
      <w:r>
        <w:rPr>
          <w:rFonts w:ascii="Times New Roman" w:hAnsi="Times New Roman" w:cs="Times New Roman"/>
          <w:sz w:val="24"/>
          <w:szCs w:val="24"/>
        </w:rPr>
        <w:t>простой и доступной форме с использованием инфографиков и анимации</w:t>
      </w:r>
      <w:r w:rsidR="004658A1">
        <w:rPr>
          <w:rFonts w:ascii="Times New Roman" w:hAnsi="Times New Roman" w:cs="Times New Roman"/>
          <w:sz w:val="24"/>
          <w:szCs w:val="24"/>
        </w:rPr>
        <w:t>.</w:t>
      </w:r>
      <w:r w:rsidRPr="00B165FE">
        <w:rPr>
          <w:rFonts w:ascii="Times New Roman" w:hAnsi="Times New Roman" w:cs="Times New Roman"/>
          <w:sz w:val="24"/>
          <w:szCs w:val="24"/>
        </w:rPr>
        <w:t xml:space="preserve"> После и</w:t>
      </w:r>
      <w:r w:rsidR="004658A1">
        <w:rPr>
          <w:rFonts w:ascii="Times New Roman" w:hAnsi="Times New Roman" w:cs="Times New Roman"/>
          <w:sz w:val="24"/>
          <w:szCs w:val="24"/>
        </w:rPr>
        <w:t>нструктажа каждый мигрант получае</w:t>
      </w:r>
      <w:r w:rsidRPr="00B165FE">
        <w:rPr>
          <w:rFonts w:ascii="Times New Roman" w:hAnsi="Times New Roman" w:cs="Times New Roman"/>
          <w:sz w:val="24"/>
          <w:szCs w:val="24"/>
        </w:rPr>
        <w:t xml:space="preserve">т путеводитель-карту Казани на своем родном языке с отмеченными на ней объектами, которые будут помогать ему оформлять документы, находить нужные услуги и </w:t>
      </w:r>
      <w:r w:rsidR="004658A1">
        <w:rPr>
          <w:rFonts w:ascii="Times New Roman" w:hAnsi="Times New Roman" w:cs="Times New Roman"/>
          <w:sz w:val="24"/>
          <w:szCs w:val="24"/>
        </w:rPr>
        <w:t>работу, адаптироваться в городе</w:t>
      </w:r>
      <w:r w:rsidR="000B292A">
        <w:rPr>
          <w:rFonts w:ascii="Times New Roman" w:hAnsi="Times New Roman" w:cs="Times New Roman"/>
          <w:sz w:val="24"/>
          <w:szCs w:val="24"/>
        </w:rPr>
        <w:t>. В данный момент прорабатывается вопрос о прохождении этих курсов каждым вновь пребывающим в республику мигрантом.</w:t>
      </w:r>
    </w:p>
    <w:p w:rsidR="004658A1" w:rsidRPr="004658A1" w:rsidRDefault="004658A1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A1">
        <w:rPr>
          <w:rFonts w:ascii="Times New Roman" w:hAnsi="Times New Roman" w:cs="Times New Roman"/>
          <w:sz w:val="24"/>
          <w:szCs w:val="24"/>
        </w:rPr>
        <w:t xml:space="preserve">При поддержке Правительства РТ и Уполномоченного по правам человека в РТ </w:t>
      </w:r>
      <w:r>
        <w:rPr>
          <w:rFonts w:ascii="Times New Roman" w:hAnsi="Times New Roman" w:cs="Times New Roman"/>
          <w:sz w:val="24"/>
          <w:szCs w:val="24"/>
        </w:rPr>
        <w:t xml:space="preserve">АБНО </w:t>
      </w:r>
      <w:r w:rsidRPr="004658A1">
        <w:rPr>
          <w:rFonts w:ascii="Times New Roman" w:hAnsi="Times New Roman" w:cs="Times New Roman"/>
          <w:sz w:val="24"/>
          <w:szCs w:val="24"/>
        </w:rPr>
        <w:t xml:space="preserve">«Новый век» выиграл грант Президента РФ через оператора движение «Гражданское достоинство». В 2016г. совместно с государственными структурами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658A1">
        <w:rPr>
          <w:rFonts w:ascii="Times New Roman" w:hAnsi="Times New Roman" w:cs="Times New Roman"/>
          <w:sz w:val="24"/>
          <w:szCs w:val="24"/>
        </w:rPr>
        <w:t>разработа</w:t>
      </w:r>
      <w:r>
        <w:rPr>
          <w:rFonts w:ascii="Times New Roman" w:hAnsi="Times New Roman" w:cs="Times New Roman"/>
          <w:sz w:val="24"/>
          <w:szCs w:val="24"/>
        </w:rPr>
        <w:t>но инновационное мобильное приложение</w:t>
      </w:r>
      <w:r w:rsidRPr="00465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помощь мигрантам </w:t>
      </w:r>
      <w:r w:rsidRPr="004658A1">
        <w:rPr>
          <w:rFonts w:ascii="Times New Roman" w:hAnsi="Times New Roman" w:cs="Times New Roman"/>
          <w:sz w:val="24"/>
          <w:szCs w:val="24"/>
        </w:rPr>
        <w:t>«m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58A1">
        <w:rPr>
          <w:rFonts w:ascii="Times New Roman" w:hAnsi="Times New Roman" w:cs="Times New Roman"/>
          <w:sz w:val="24"/>
          <w:szCs w:val="24"/>
        </w:rPr>
        <w:t>-</w:t>
      </w:r>
      <w:r w:rsidRPr="004658A1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465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приложение работает в тестовой версии - о</w:t>
      </w:r>
      <w:r w:rsidRPr="004658A1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овной акцент в нем </w:t>
      </w:r>
      <w:r w:rsidRPr="004658A1">
        <w:rPr>
          <w:rFonts w:ascii="Times New Roman" w:hAnsi="Times New Roman" w:cs="Times New Roman"/>
          <w:sz w:val="24"/>
          <w:szCs w:val="24"/>
        </w:rPr>
        <w:t xml:space="preserve">сделан на предоставление </w:t>
      </w:r>
      <w:r w:rsidR="00F40448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Pr="004658A1">
        <w:rPr>
          <w:rFonts w:ascii="Times New Roman" w:hAnsi="Times New Roman" w:cs="Times New Roman"/>
          <w:sz w:val="24"/>
          <w:szCs w:val="24"/>
        </w:rPr>
        <w:t>юридической и правовой информации, информации об охране здоровья и дост</w:t>
      </w:r>
      <w:r w:rsidR="00F40448">
        <w:rPr>
          <w:rFonts w:ascii="Times New Roman" w:hAnsi="Times New Roman" w:cs="Times New Roman"/>
          <w:sz w:val="24"/>
          <w:szCs w:val="24"/>
        </w:rPr>
        <w:t>упных медико-социальных услугах.</w:t>
      </w:r>
      <w:r w:rsidR="00C96DF6" w:rsidRPr="00C96DF6">
        <w:t xml:space="preserve"> </w:t>
      </w:r>
      <w:r w:rsidR="00C96DF6" w:rsidRPr="00C96DF6">
        <w:rPr>
          <w:rFonts w:ascii="Times New Roman" w:hAnsi="Times New Roman" w:cs="Times New Roman"/>
          <w:sz w:val="24"/>
          <w:szCs w:val="24"/>
        </w:rPr>
        <w:t xml:space="preserve">Выбор для развития этого направления </w:t>
      </w:r>
      <w:r w:rsidR="00C96DF6">
        <w:rPr>
          <w:rFonts w:ascii="Times New Roman" w:hAnsi="Times New Roman" w:cs="Times New Roman"/>
          <w:sz w:val="24"/>
          <w:szCs w:val="24"/>
        </w:rPr>
        <w:t xml:space="preserve">был </w:t>
      </w:r>
      <w:r w:rsidR="00C96DF6" w:rsidRPr="00C96DF6">
        <w:rPr>
          <w:rFonts w:ascii="Times New Roman" w:hAnsi="Times New Roman" w:cs="Times New Roman"/>
          <w:sz w:val="24"/>
          <w:szCs w:val="24"/>
        </w:rPr>
        <w:t>обоснован данными экспресс-оценки ситуации</w:t>
      </w:r>
      <w:r w:rsidR="00C96DF6">
        <w:rPr>
          <w:rFonts w:ascii="Times New Roman" w:hAnsi="Times New Roman" w:cs="Times New Roman"/>
          <w:sz w:val="24"/>
          <w:szCs w:val="24"/>
        </w:rPr>
        <w:t xml:space="preserve"> согласно которой</w:t>
      </w:r>
      <w:r w:rsidR="00C96DF6" w:rsidRPr="00C96DF6">
        <w:rPr>
          <w:rFonts w:ascii="Times New Roman" w:hAnsi="Times New Roman" w:cs="Times New Roman"/>
          <w:sz w:val="24"/>
          <w:szCs w:val="24"/>
        </w:rPr>
        <w:t xml:space="preserve"> до 55% вновь прибывших мигрантов являлись пользователями различных моделей смартфонов и демонстрировали навыки пользования коммуникационными приложениями WhatsApp и Viber, различными Интернет-браузерами для поиска информации.</w:t>
      </w:r>
    </w:p>
    <w:p w:rsidR="005419ED" w:rsidRDefault="005419ED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6FFC13" wp14:editId="7D26452F">
            <wp:extent cx="1667272" cy="2964038"/>
            <wp:effectExtent l="0" t="0" r="9525" b="8255"/>
            <wp:docPr id="2" name="Рисунок 2" descr="C:\Users\Sony\Desktop\IMG_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IMG_2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00" cy="297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9ED">
        <w:rPr>
          <w:rFonts w:ascii="Times New Roman" w:hAnsi="Times New Roman" w:cs="Times New Roman"/>
          <w:sz w:val="24"/>
          <w:szCs w:val="24"/>
        </w:rPr>
        <w:t xml:space="preserve"> </w:t>
      </w:r>
      <w:r w:rsidRPr="000B292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381615" wp14:editId="6FB40C60">
            <wp:extent cx="1592385" cy="1592385"/>
            <wp:effectExtent l="57150" t="38100" r="84455" b="122555"/>
            <wp:docPr id="3077" name="Picture 5" descr="C:\Users\Sony\Desktop\мигранты фото и макеты\Icon_1024x1024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Sony\Desktop\мигранты фото и макеты\Icon_1024x1024_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85" cy="15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58A1" w:rsidRDefault="00F40448" w:rsidP="00F40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A1">
        <w:rPr>
          <w:rFonts w:ascii="Times New Roman" w:hAnsi="Times New Roman" w:cs="Times New Roman"/>
          <w:sz w:val="24"/>
          <w:szCs w:val="24"/>
        </w:rPr>
        <w:t xml:space="preserve">Приложение обеспечивает связь мигрантов с государственными и негосударственными службами помощи. Особенность mi-Help в его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для неограниченного круга пользователей, </w:t>
      </w:r>
      <w:r w:rsidRPr="004658A1">
        <w:rPr>
          <w:rFonts w:ascii="Times New Roman" w:hAnsi="Times New Roman" w:cs="Times New Roman"/>
          <w:sz w:val="24"/>
          <w:szCs w:val="24"/>
        </w:rPr>
        <w:t>интеграции с реальными службами помощи мигрантам, возможности он-лайн консультирования и его мультилингвальности – приложение работает на 3 языках: русском, узбекском, таджикском.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658A1" w:rsidRPr="004658A1">
        <w:rPr>
          <w:rFonts w:ascii="Times New Roman" w:hAnsi="Times New Roman" w:cs="Times New Roman"/>
          <w:sz w:val="24"/>
          <w:szCs w:val="24"/>
        </w:rPr>
        <w:t>омплементарный стационарный сервис – очные бесплатные и анонимные консультации медицинских специалистов, социальных работников и юристов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на базе </w:t>
      </w:r>
      <w:r w:rsidR="004658A1" w:rsidRPr="004658A1">
        <w:rPr>
          <w:rFonts w:ascii="Times New Roman" w:hAnsi="Times New Roman" w:cs="Times New Roman"/>
          <w:sz w:val="24"/>
          <w:szCs w:val="24"/>
        </w:rPr>
        <w:t>Низкопорогов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658A1" w:rsidRPr="004658A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а для уязвимых групп населения, сотрудничающего </w:t>
      </w:r>
      <w:r w:rsidR="004658A1" w:rsidRPr="004658A1">
        <w:rPr>
          <w:rFonts w:ascii="Times New Roman" w:hAnsi="Times New Roman" w:cs="Times New Roman"/>
          <w:sz w:val="24"/>
          <w:szCs w:val="24"/>
        </w:rPr>
        <w:t>с Центром медицинского освидетельствования иностранных гражда</w:t>
      </w:r>
      <w:r>
        <w:rPr>
          <w:rFonts w:ascii="Times New Roman" w:hAnsi="Times New Roman" w:cs="Times New Roman"/>
          <w:sz w:val="24"/>
          <w:szCs w:val="24"/>
        </w:rPr>
        <w:t>н РККВД МЗ РТ.</w:t>
      </w:r>
      <w:r w:rsidR="00B165FE" w:rsidRPr="00B1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8B" w:rsidRPr="0073188B" w:rsidRDefault="0073188B" w:rsidP="007318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подходы по обеспечению социальной адаптации и прав мигрантов и  в том числе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31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E75E7D">
        <w:rPr>
          <w:rFonts w:ascii="Times New Roman" w:hAnsi="Times New Roman" w:cs="Times New Roman"/>
          <w:sz w:val="24"/>
          <w:szCs w:val="24"/>
        </w:rPr>
        <w:t xml:space="preserve">в Республике Татарстан </w:t>
      </w:r>
      <w:r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Pr="0073188B">
        <w:rPr>
          <w:rFonts w:ascii="Times New Roman" w:hAnsi="Times New Roman" w:cs="Times New Roman"/>
          <w:sz w:val="24"/>
          <w:szCs w:val="24"/>
        </w:rPr>
        <w:t xml:space="preserve">на Заседании высокого уровня Генеральной Ассамблеи ООН по ВИЧ/СПИДу 8-10 июня 2016г. в Нью-Йорке </w:t>
      </w:r>
      <w:r w:rsidRPr="0073188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188B">
        <w:rPr>
          <w:rFonts w:ascii="Times New Roman" w:hAnsi="Times New Roman" w:cs="Times New Roman"/>
          <w:sz w:val="24"/>
          <w:szCs w:val="24"/>
        </w:rPr>
        <w:t xml:space="preserve">анельной дискуссии «Никто не одинок: борьба с предубеждениями и дискриминацией в рамках социальной справедливости и общества равных возможностей» </w:t>
      </w:r>
      <w:r w:rsidR="00E75E7D">
        <w:rPr>
          <w:rFonts w:ascii="Times New Roman" w:hAnsi="Times New Roman" w:cs="Times New Roman"/>
          <w:sz w:val="24"/>
          <w:szCs w:val="24"/>
        </w:rPr>
        <w:t>членом официальной делегации от</w:t>
      </w:r>
      <w:r w:rsidRPr="0073188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5E7D">
        <w:rPr>
          <w:rFonts w:ascii="Times New Roman" w:hAnsi="Times New Roman" w:cs="Times New Roman"/>
          <w:sz w:val="24"/>
          <w:szCs w:val="24"/>
        </w:rPr>
        <w:t>,</w:t>
      </w:r>
      <w:r w:rsidRPr="00731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3188B">
        <w:rPr>
          <w:rFonts w:ascii="Times New Roman" w:hAnsi="Times New Roman" w:cs="Times New Roman"/>
          <w:sz w:val="24"/>
          <w:szCs w:val="24"/>
        </w:rPr>
        <w:t>енеральны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188B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3188B">
        <w:rPr>
          <w:rFonts w:ascii="Times New Roman" w:hAnsi="Times New Roman" w:cs="Times New Roman"/>
          <w:sz w:val="24"/>
          <w:szCs w:val="24"/>
        </w:rPr>
        <w:t xml:space="preserve"> АБНО «Новый век» Л.А.Таишев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31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DF6" w:rsidRDefault="00C96DF6" w:rsidP="000B29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2586037"/>
            <wp:effectExtent l="0" t="0" r="0" b="5080"/>
            <wp:docPr id="3" name="Рисунок 3" descr="C:\Users\Sony\Desktop\ГА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ГА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58" cy="25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DF6" w:rsidSect="00F404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3C"/>
    <w:rsid w:val="000015ED"/>
    <w:rsid w:val="00002E99"/>
    <w:rsid w:val="00005B7E"/>
    <w:rsid w:val="000077E6"/>
    <w:rsid w:val="00007CBA"/>
    <w:rsid w:val="00012448"/>
    <w:rsid w:val="000138C0"/>
    <w:rsid w:val="00013946"/>
    <w:rsid w:val="00014EDD"/>
    <w:rsid w:val="0001584D"/>
    <w:rsid w:val="00016B37"/>
    <w:rsid w:val="00016B67"/>
    <w:rsid w:val="0001727C"/>
    <w:rsid w:val="000173D2"/>
    <w:rsid w:val="00021DB2"/>
    <w:rsid w:val="00027C1C"/>
    <w:rsid w:val="00030365"/>
    <w:rsid w:val="00031E4A"/>
    <w:rsid w:val="000332AF"/>
    <w:rsid w:val="0003361E"/>
    <w:rsid w:val="000342C8"/>
    <w:rsid w:val="000348F5"/>
    <w:rsid w:val="0003601F"/>
    <w:rsid w:val="00036B3C"/>
    <w:rsid w:val="00046473"/>
    <w:rsid w:val="00050900"/>
    <w:rsid w:val="00053048"/>
    <w:rsid w:val="00056065"/>
    <w:rsid w:val="0006065B"/>
    <w:rsid w:val="00062E9F"/>
    <w:rsid w:val="000662DE"/>
    <w:rsid w:val="00066435"/>
    <w:rsid w:val="00070E6F"/>
    <w:rsid w:val="00073060"/>
    <w:rsid w:val="000732DC"/>
    <w:rsid w:val="000750B1"/>
    <w:rsid w:val="000764A2"/>
    <w:rsid w:val="000766E0"/>
    <w:rsid w:val="000774C4"/>
    <w:rsid w:val="00080664"/>
    <w:rsid w:val="00080E8B"/>
    <w:rsid w:val="00081184"/>
    <w:rsid w:val="00082A85"/>
    <w:rsid w:val="0008312E"/>
    <w:rsid w:val="00084C09"/>
    <w:rsid w:val="00084DB4"/>
    <w:rsid w:val="00085B9C"/>
    <w:rsid w:val="00085E07"/>
    <w:rsid w:val="0008603F"/>
    <w:rsid w:val="00087323"/>
    <w:rsid w:val="00090D4E"/>
    <w:rsid w:val="00093B23"/>
    <w:rsid w:val="00094F79"/>
    <w:rsid w:val="000A004A"/>
    <w:rsid w:val="000A016B"/>
    <w:rsid w:val="000A073A"/>
    <w:rsid w:val="000A1788"/>
    <w:rsid w:val="000A2511"/>
    <w:rsid w:val="000A5F61"/>
    <w:rsid w:val="000B2737"/>
    <w:rsid w:val="000B292A"/>
    <w:rsid w:val="000B3367"/>
    <w:rsid w:val="000B4F53"/>
    <w:rsid w:val="000C0B2B"/>
    <w:rsid w:val="000C1090"/>
    <w:rsid w:val="000C1AA8"/>
    <w:rsid w:val="000C6A2B"/>
    <w:rsid w:val="000D0B3C"/>
    <w:rsid w:val="000D19F1"/>
    <w:rsid w:val="000D4A97"/>
    <w:rsid w:val="000E0A9C"/>
    <w:rsid w:val="000E4660"/>
    <w:rsid w:val="000E62B3"/>
    <w:rsid w:val="000E6D35"/>
    <w:rsid w:val="000F0E52"/>
    <w:rsid w:val="000F3097"/>
    <w:rsid w:val="000F352B"/>
    <w:rsid w:val="00101034"/>
    <w:rsid w:val="00103299"/>
    <w:rsid w:val="0010472C"/>
    <w:rsid w:val="00104C3D"/>
    <w:rsid w:val="00106119"/>
    <w:rsid w:val="00107856"/>
    <w:rsid w:val="00110AD2"/>
    <w:rsid w:val="00112C31"/>
    <w:rsid w:val="00113BFC"/>
    <w:rsid w:val="0011712E"/>
    <w:rsid w:val="00121C99"/>
    <w:rsid w:val="001248F0"/>
    <w:rsid w:val="00125098"/>
    <w:rsid w:val="00127864"/>
    <w:rsid w:val="0013217B"/>
    <w:rsid w:val="00134E7B"/>
    <w:rsid w:val="00136B9D"/>
    <w:rsid w:val="00144225"/>
    <w:rsid w:val="00145216"/>
    <w:rsid w:val="0014528B"/>
    <w:rsid w:val="00145600"/>
    <w:rsid w:val="0014661E"/>
    <w:rsid w:val="001479CF"/>
    <w:rsid w:val="00147D9A"/>
    <w:rsid w:val="001500E5"/>
    <w:rsid w:val="00150666"/>
    <w:rsid w:val="0015360F"/>
    <w:rsid w:val="00153B83"/>
    <w:rsid w:val="0015518E"/>
    <w:rsid w:val="0015605F"/>
    <w:rsid w:val="001563D4"/>
    <w:rsid w:val="00156DB4"/>
    <w:rsid w:val="0016201D"/>
    <w:rsid w:val="00162BB9"/>
    <w:rsid w:val="001641D0"/>
    <w:rsid w:val="001665F3"/>
    <w:rsid w:val="00167B93"/>
    <w:rsid w:val="001740DF"/>
    <w:rsid w:val="001763C0"/>
    <w:rsid w:val="00180FEE"/>
    <w:rsid w:val="0018628F"/>
    <w:rsid w:val="0018727C"/>
    <w:rsid w:val="00191D9D"/>
    <w:rsid w:val="00196FA7"/>
    <w:rsid w:val="001972C1"/>
    <w:rsid w:val="001A165E"/>
    <w:rsid w:val="001A3778"/>
    <w:rsid w:val="001A5220"/>
    <w:rsid w:val="001A59B7"/>
    <w:rsid w:val="001A760C"/>
    <w:rsid w:val="001B1234"/>
    <w:rsid w:val="001B2CE7"/>
    <w:rsid w:val="001B6A15"/>
    <w:rsid w:val="001B6EB8"/>
    <w:rsid w:val="001B706C"/>
    <w:rsid w:val="001C0992"/>
    <w:rsid w:val="001C1E81"/>
    <w:rsid w:val="001C2337"/>
    <w:rsid w:val="001C5BED"/>
    <w:rsid w:val="001C7A39"/>
    <w:rsid w:val="001C7E8C"/>
    <w:rsid w:val="001D06CB"/>
    <w:rsid w:val="001D279D"/>
    <w:rsid w:val="001D30A2"/>
    <w:rsid w:val="001D4276"/>
    <w:rsid w:val="001E1E09"/>
    <w:rsid w:val="001E23BD"/>
    <w:rsid w:val="001E4DF4"/>
    <w:rsid w:val="001E6169"/>
    <w:rsid w:val="001F0BD3"/>
    <w:rsid w:val="001F27C3"/>
    <w:rsid w:val="001F6ADD"/>
    <w:rsid w:val="0020179C"/>
    <w:rsid w:val="00201B9D"/>
    <w:rsid w:val="002025F6"/>
    <w:rsid w:val="002041A7"/>
    <w:rsid w:val="00204F77"/>
    <w:rsid w:val="002050D0"/>
    <w:rsid w:val="002061B7"/>
    <w:rsid w:val="0020662E"/>
    <w:rsid w:val="0020689B"/>
    <w:rsid w:val="00211BA3"/>
    <w:rsid w:val="00214AF6"/>
    <w:rsid w:val="00214FB3"/>
    <w:rsid w:val="00216B1E"/>
    <w:rsid w:val="00220AE5"/>
    <w:rsid w:val="00221A1E"/>
    <w:rsid w:val="00222C0D"/>
    <w:rsid w:val="00223782"/>
    <w:rsid w:val="002237D2"/>
    <w:rsid w:val="00223E6F"/>
    <w:rsid w:val="00225749"/>
    <w:rsid w:val="00225CCC"/>
    <w:rsid w:val="00227731"/>
    <w:rsid w:val="002411E3"/>
    <w:rsid w:val="00244FB0"/>
    <w:rsid w:val="00245373"/>
    <w:rsid w:val="00246B94"/>
    <w:rsid w:val="00247187"/>
    <w:rsid w:val="002515AD"/>
    <w:rsid w:val="00252271"/>
    <w:rsid w:val="00252A08"/>
    <w:rsid w:val="00252EA2"/>
    <w:rsid w:val="0025717B"/>
    <w:rsid w:val="00263FDD"/>
    <w:rsid w:val="00264F8C"/>
    <w:rsid w:val="0026564A"/>
    <w:rsid w:val="0026699C"/>
    <w:rsid w:val="002675B3"/>
    <w:rsid w:val="00270483"/>
    <w:rsid w:val="00271BF2"/>
    <w:rsid w:val="00273AC0"/>
    <w:rsid w:val="00274FCE"/>
    <w:rsid w:val="002756A8"/>
    <w:rsid w:val="00276341"/>
    <w:rsid w:val="00276940"/>
    <w:rsid w:val="00277033"/>
    <w:rsid w:val="0027775D"/>
    <w:rsid w:val="0028011B"/>
    <w:rsid w:val="002803BC"/>
    <w:rsid w:val="00281598"/>
    <w:rsid w:val="00282F16"/>
    <w:rsid w:val="00283195"/>
    <w:rsid w:val="00283952"/>
    <w:rsid w:val="002927E1"/>
    <w:rsid w:val="00293A2E"/>
    <w:rsid w:val="002A001F"/>
    <w:rsid w:val="002A3250"/>
    <w:rsid w:val="002A41BE"/>
    <w:rsid w:val="002A5ACC"/>
    <w:rsid w:val="002A5CD7"/>
    <w:rsid w:val="002A7DC7"/>
    <w:rsid w:val="002B136E"/>
    <w:rsid w:val="002B14B4"/>
    <w:rsid w:val="002B35B2"/>
    <w:rsid w:val="002B52A7"/>
    <w:rsid w:val="002B589E"/>
    <w:rsid w:val="002B6323"/>
    <w:rsid w:val="002B7224"/>
    <w:rsid w:val="002C1177"/>
    <w:rsid w:val="002C20A7"/>
    <w:rsid w:val="002C2662"/>
    <w:rsid w:val="002C2F8D"/>
    <w:rsid w:val="002C3AC9"/>
    <w:rsid w:val="002C4E8A"/>
    <w:rsid w:val="002C743B"/>
    <w:rsid w:val="002C765F"/>
    <w:rsid w:val="002C7876"/>
    <w:rsid w:val="002D4308"/>
    <w:rsid w:val="002D5894"/>
    <w:rsid w:val="002D5CF1"/>
    <w:rsid w:val="002D64B4"/>
    <w:rsid w:val="002D65AF"/>
    <w:rsid w:val="002D7D4D"/>
    <w:rsid w:val="002E1E98"/>
    <w:rsid w:val="002E449B"/>
    <w:rsid w:val="002E4D3B"/>
    <w:rsid w:val="002E5B13"/>
    <w:rsid w:val="002E691D"/>
    <w:rsid w:val="002E70FA"/>
    <w:rsid w:val="002E7CCF"/>
    <w:rsid w:val="002F106A"/>
    <w:rsid w:val="002F1BB4"/>
    <w:rsid w:val="002F5FDB"/>
    <w:rsid w:val="002F620D"/>
    <w:rsid w:val="002F6DF6"/>
    <w:rsid w:val="002F774A"/>
    <w:rsid w:val="002F7770"/>
    <w:rsid w:val="00301476"/>
    <w:rsid w:val="003017BA"/>
    <w:rsid w:val="00302D5A"/>
    <w:rsid w:val="00304BE4"/>
    <w:rsid w:val="0030569D"/>
    <w:rsid w:val="00306C50"/>
    <w:rsid w:val="00311070"/>
    <w:rsid w:val="00311D3A"/>
    <w:rsid w:val="0031364F"/>
    <w:rsid w:val="00314442"/>
    <w:rsid w:val="00315F44"/>
    <w:rsid w:val="0031634C"/>
    <w:rsid w:val="00317271"/>
    <w:rsid w:val="00322605"/>
    <w:rsid w:val="00322BE3"/>
    <w:rsid w:val="003232D5"/>
    <w:rsid w:val="003234B2"/>
    <w:rsid w:val="00323C03"/>
    <w:rsid w:val="00324169"/>
    <w:rsid w:val="0032665E"/>
    <w:rsid w:val="00326EE0"/>
    <w:rsid w:val="003320D2"/>
    <w:rsid w:val="003330EC"/>
    <w:rsid w:val="003357D3"/>
    <w:rsid w:val="003359FF"/>
    <w:rsid w:val="0034304F"/>
    <w:rsid w:val="00344DAE"/>
    <w:rsid w:val="00346E8F"/>
    <w:rsid w:val="003545C1"/>
    <w:rsid w:val="0035576C"/>
    <w:rsid w:val="00361356"/>
    <w:rsid w:val="003634FB"/>
    <w:rsid w:val="003659D9"/>
    <w:rsid w:val="003668BB"/>
    <w:rsid w:val="00367F12"/>
    <w:rsid w:val="00370A60"/>
    <w:rsid w:val="003754A9"/>
    <w:rsid w:val="00376044"/>
    <w:rsid w:val="00381433"/>
    <w:rsid w:val="00381CB2"/>
    <w:rsid w:val="00382E36"/>
    <w:rsid w:val="003842C7"/>
    <w:rsid w:val="0038601A"/>
    <w:rsid w:val="00386070"/>
    <w:rsid w:val="003878B7"/>
    <w:rsid w:val="00392B4A"/>
    <w:rsid w:val="00393049"/>
    <w:rsid w:val="0039576C"/>
    <w:rsid w:val="003A2E6D"/>
    <w:rsid w:val="003A339A"/>
    <w:rsid w:val="003A35C2"/>
    <w:rsid w:val="003A3AC9"/>
    <w:rsid w:val="003A433C"/>
    <w:rsid w:val="003B02E6"/>
    <w:rsid w:val="003B1038"/>
    <w:rsid w:val="003B2EAF"/>
    <w:rsid w:val="003B3A70"/>
    <w:rsid w:val="003B49B8"/>
    <w:rsid w:val="003B5731"/>
    <w:rsid w:val="003B7E06"/>
    <w:rsid w:val="003C2F36"/>
    <w:rsid w:val="003C766B"/>
    <w:rsid w:val="003D0EAB"/>
    <w:rsid w:val="003D15E7"/>
    <w:rsid w:val="003D4D15"/>
    <w:rsid w:val="003D6326"/>
    <w:rsid w:val="003D79C3"/>
    <w:rsid w:val="003E20C4"/>
    <w:rsid w:val="003E344A"/>
    <w:rsid w:val="003E39C8"/>
    <w:rsid w:val="003E5EB8"/>
    <w:rsid w:val="003E60D1"/>
    <w:rsid w:val="003E70BE"/>
    <w:rsid w:val="003F25B1"/>
    <w:rsid w:val="003F31B0"/>
    <w:rsid w:val="003F5CB9"/>
    <w:rsid w:val="00402AD3"/>
    <w:rsid w:val="00404A71"/>
    <w:rsid w:val="004077AD"/>
    <w:rsid w:val="004119E4"/>
    <w:rsid w:val="0041236E"/>
    <w:rsid w:val="0041522C"/>
    <w:rsid w:val="00415710"/>
    <w:rsid w:val="00416D86"/>
    <w:rsid w:val="00417D27"/>
    <w:rsid w:val="00422CDD"/>
    <w:rsid w:val="004236C9"/>
    <w:rsid w:val="00425A52"/>
    <w:rsid w:val="00426E3F"/>
    <w:rsid w:val="00433857"/>
    <w:rsid w:val="00436465"/>
    <w:rsid w:val="00437C65"/>
    <w:rsid w:val="00441510"/>
    <w:rsid w:val="00441615"/>
    <w:rsid w:val="00441972"/>
    <w:rsid w:val="004425A5"/>
    <w:rsid w:val="0044519F"/>
    <w:rsid w:val="00445636"/>
    <w:rsid w:val="00446367"/>
    <w:rsid w:val="00447509"/>
    <w:rsid w:val="00451291"/>
    <w:rsid w:val="00451E79"/>
    <w:rsid w:val="00452AE2"/>
    <w:rsid w:val="00452F40"/>
    <w:rsid w:val="00457012"/>
    <w:rsid w:val="00460493"/>
    <w:rsid w:val="0046297E"/>
    <w:rsid w:val="004658A1"/>
    <w:rsid w:val="00467D9D"/>
    <w:rsid w:val="004726BE"/>
    <w:rsid w:val="00481B32"/>
    <w:rsid w:val="0048326A"/>
    <w:rsid w:val="00486A15"/>
    <w:rsid w:val="00486A8C"/>
    <w:rsid w:val="00487A4D"/>
    <w:rsid w:val="00487A4F"/>
    <w:rsid w:val="00490815"/>
    <w:rsid w:val="00492C4F"/>
    <w:rsid w:val="004A1D92"/>
    <w:rsid w:val="004A2D7E"/>
    <w:rsid w:val="004A4647"/>
    <w:rsid w:val="004A5135"/>
    <w:rsid w:val="004A58E8"/>
    <w:rsid w:val="004B0C63"/>
    <w:rsid w:val="004B76FF"/>
    <w:rsid w:val="004C030A"/>
    <w:rsid w:val="004C19FB"/>
    <w:rsid w:val="004C35AC"/>
    <w:rsid w:val="004C558F"/>
    <w:rsid w:val="004C57EB"/>
    <w:rsid w:val="004C69CE"/>
    <w:rsid w:val="004C71E1"/>
    <w:rsid w:val="004D0E45"/>
    <w:rsid w:val="004D12FE"/>
    <w:rsid w:val="004D5AC0"/>
    <w:rsid w:val="004D7BBD"/>
    <w:rsid w:val="004D7C91"/>
    <w:rsid w:val="004E113D"/>
    <w:rsid w:val="004E26CB"/>
    <w:rsid w:val="004E385A"/>
    <w:rsid w:val="004E4CD6"/>
    <w:rsid w:val="004E4D21"/>
    <w:rsid w:val="004E6EFE"/>
    <w:rsid w:val="004F2D80"/>
    <w:rsid w:val="004F33F6"/>
    <w:rsid w:val="004F3DF2"/>
    <w:rsid w:val="004F46F9"/>
    <w:rsid w:val="004F5084"/>
    <w:rsid w:val="004F5E41"/>
    <w:rsid w:val="004F7B5F"/>
    <w:rsid w:val="004F7FC4"/>
    <w:rsid w:val="005007A3"/>
    <w:rsid w:val="00501291"/>
    <w:rsid w:val="005022DE"/>
    <w:rsid w:val="00503E5B"/>
    <w:rsid w:val="00503F8C"/>
    <w:rsid w:val="005073D4"/>
    <w:rsid w:val="005162CB"/>
    <w:rsid w:val="00516A9F"/>
    <w:rsid w:val="00516E0E"/>
    <w:rsid w:val="00517010"/>
    <w:rsid w:val="00517353"/>
    <w:rsid w:val="00520A32"/>
    <w:rsid w:val="005224D7"/>
    <w:rsid w:val="0052278C"/>
    <w:rsid w:val="005248EA"/>
    <w:rsid w:val="00526717"/>
    <w:rsid w:val="00530226"/>
    <w:rsid w:val="00533733"/>
    <w:rsid w:val="00534F59"/>
    <w:rsid w:val="00535B63"/>
    <w:rsid w:val="00536BAF"/>
    <w:rsid w:val="005419ED"/>
    <w:rsid w:val="00541C62"/>
    <w:rsid w:val="00542147"/>
    <w:rsid w:val="00542603"/>
    <w:rsid w:val="005426E1"/>
    <w:rsid w:val="00544259"/>
    <w:rsid w:val="0054449F"/>
    <w:rsid w:val="00544D4F"/>
    <w:rsid w:val="00545215"/>
    <w:rsid w:val="00550DA7"/>
    <w:rsid w:val="00550F0E"/>
    <w:rsid w:val="00551938"/>
    <w:rsid w:val="00551D0F"/>
    <w:rsid w:val="00551E69"/>
    <w:rsid w:val="005523B3"/>
    <w:rsid w:val="00552AA7"/>
    <w:rsid w:val="00556430"/>
    <w:rsid w:val="0056019C"/>
    <w:rsid w:val="00562F25"/>
    <w:rsid w:val="0056305F"/>
    <w:rsid w:val="00564C21"/>
    <w:rsid w:val="005662A3"/>
    <w:rsid w:val="0056755F"/>
    <w:rsid w:val="0057231F"/>
    <w:rsid w:val="00573F39"/>
    <w:rsid w:val="0057772E"/>
    <w:rsid w:val="00577A94"/>
    <w:rsid w:val="005808EA"/>
    <w:rsid w:val="005825B6"/>
    <w:rsid w:val="00585C12"/>
    <w:rsid w:val="00590F1A"/>
    <w:rsid w:val="00591534"/>
    <w:rsid w:val="00591946"/>
    <w:rsid w:val="00591C25"/>
    <w:rsid w:val="00592DB9"/>
    <w:rsid w:val="005948FF"/>
    <w:rsid w:val="00594FFF"/>
    <w:rsid w:val="00595A07"/>
    <w:rsid w:val="00596372"/>
    <w:rsid w:val="005A0F11"/>
    <w:rsid w:val="005A6649"/>
    <w:rsid w:val="005B1B6B"/>
    <w:rsid w:val="005B647C"/>
    <w:rsid w:val="005C042E"/>
    <w:rsid w:val="005D06AD"/>
    <w:rsid w:val="005D3B30"/>
    <w:rsid w:val="005D514D"/>
    <w:rsid w:val="005D59EE"/>
    <w:rsid w:val="005D7768"/>
    <w:rsid w:val="005E0A56"/>
    <w:rsid w:val="005E3D40"/>
    <w:rsid w:val="005E53BF"/>
    <w:rsid w:val="005E68B7"/>
    <w:rsid w:val="005F0901"/>
    <w:rsid w:val="005F0E4E"/>
    <w:rsid w:val="005F3708"/>
    <w:rsid w:val="0060051E"/>
    <w:rsid w:val="006005E7"/>
    <w:rsid w:val="00600DC7"/>
    <w:rsid w:val="00604E22"/>
    <w:rsid w:val="00606C12"/>
    <w:rsid w:val="006075EA"/>
    <w:rsid w:val="00612C38"/>
    <w:rsid w:val="00612EA0"/>
    <w:rsid w:val="00613554"/>
    <w:rsid w:val="006136F4"/>
    <w:rsid w:val="00614C73"/>
    <w:rsid w:val="006152D9"/>
    <w:rsid w:val="00615633"/>
    <w:rsid w:val="0061652F"/>
    <w:rsid w:val="00623DAC"/>
    <w:rsid w:val="0062472D"/>
    <w:rsid w:val="00624A0E"/>
    <w:rsid w:val="0062550D"/>
    <w:rsid w:val="00625B87"/>
    <w:rsid w:val="00625DA1"/>
    <w:rsid w:val="006262A7"/>
    <w:rsid w:val="00631FD4"/>
    <w:rsid w:val="0063396F"/>
    <w:rsid w:val="00633DE7"/>
    <w:rsid w:val="006369BC"/>
    <w:rsid w:val="006377FF"/>
    <w:rsid w:val="0064198F"/>
    <w:rsid w:val="00642983"/>
    <w:rsid w:val="00642D5E"/>
    <w:rsid w:val="00642FF9"/>
    <w:rsid w:val="00647118"/>
    <w:rsid w:val="006479F1"/>
    <w:rsid w:val="006506B4"/>
    <w:rsid w:val="00650B5E"/>
    <w:rsid w:val="00653CDD"/>
    <w:rsid w:val="00653EB1"/>
    <w:rsid w:val="0065457E"/>
    <w:rsid w:val="00654721"/>
    <w:rsid w:val="00657C0F"/>
    <w:rsid w:val="006608A3"/>
    <w:rsid w:val="006618EC"/>
    <w:rsid w:val="00662D61"/>
    <w:rsid w:val="00665C13"/>
    <w:rsid w:val="00666BF3"/>
    <w:rsid w:val="0067045B"/>
    <w:rsid w:val="00670C29"/>
    <w:rsid w:val="00672049"/>
    <w:rsid w:val="00674AF5"/>
    <w:rsid w:val="00676E51"/>
    <w:rsid w:val="00680432"/>
    <w:rsid w:val="00680B64"/>
    <w:rsid w:val="00680E49"/>
    <w:rsid w:val="00681BAD"/>
    <w:rsid w:val="00681BD7"/>
    <w:rsid w:val="006833D4"/>
    <w:rsid w:val="00683A7A"/>
    <w:rsid w:val="006854A1"/>
    <w:rsid w:val="00685A06"/>
    <w:rsid w:val="00686518"/>
    <w:rsid w:val="006932E5"/>
    <w:rsid w:val="00693A28"/>
    <w:rsid w:val="00693D7B"/>
    <w:rsid w:val="006A2029"/>
    <w:rsid w:val="006A3734"/>
    <w:rsid w:val="006B07EA"/>
    <w:rsid w:val="006B23D0"/>
    <w:rsid w:val="006B2B06"/>
    <w:rsid w:val="006B33F8"/>
    <w:rsid w:val="006B5E23"/>
    <w:rsid w:val="006B64D8"/>
    <w:rsid w:val="006C1A0D"/>
    <w:rsid w:val="006C1C1D"/>
    <w:rsid w:val="006C60B6"/>
    <w:rsid w:val="006C6186"/>
    <w:rsid w:val="006D4032"/>
    <w:rsid w:val="006E00A3"/>
    <w:rsid w:val="006E1499"/>
    <w:rsid w:val="006E19E0"/>
    <w:rsid w:val="006E204F"/>
    <w:rsid w:val="006E36D6"/>
    <w:rsid w:val="006E382D"/>
    <w:rsid w:val="006E55B1"/>
    <w:rsid w:val="006E5DB9"/>
    <w:rsid w:val="006E7C70"/>
    <w:rsid w:val="006F0D6E"/>
    <w:rsid w:val="006F1A90"/>
    <w:rsid w:val="006F1D18"/>
    <w:rsid w:val="006F244C"/>
    <w:rsid w:val="006F2531"/>
    <w:rsid w:val="006F25CD"/>
    <w:rsid w:val="006F381F"/>
    <w:rsid w:val="006F4FD4"/>
    <w:rsid w:val="006F5080"/>
    <w:rsid w:val="00700523"/>
    <w:rsid w:val="0070219B"/>
    <w:rsid w:val="007031C9"/>
    <w:rsid w:val="00705886"/>
    <w:rsid w:val="00706073"/>
    <w:rsid w:val="007174CD"/>
    <w:rsid w:val="00723406"/>
    <w:rsid w:val="0072361C"/>
    <w:rsid w:val="00723AD9"/>
    <w:rsid w:val="007255BA"/>
    <w:rsid w:val="00726DF3"/>
    <w:rsid w:val="00727352"/>
    <w:rsid w:val="00730476"/>
    <w:rsid w:val="0073103A"/>
    <w:rsid w:val="007310AC"/>
    <w:rsid w:val="0073188B"/>
    <w:rsid w:val="0073545C"/>
    <w:rsid w:val="00736A4D"/>
    <w:rsid w:val="00737D8A"/>
    <w:rsid w:val="0074171C"/>
    <w:rsid w:val="007426C9"/>
    <w:rsid w:val="00743A74"/>
    <w:rsid w:val="0074411B"/>
    <w:rsid w:val="007441E8"/>
    <w:rsid w:val="00744A3F"/>
    <w:rsid w:val="00746C8B"/>
    <w:rsid w:val="007471C1"/>
    <w:rsid w:val="00751D7A"/>
    <w:rsid w:val="00753846"/>
    <w:rsid w:val="00753F8D"/>
    <w:rsid w:val="00754281"/>
    <w:rsid w:val="00755093"/>
    <w:rsid w:val="007551F8"/>
    <w:rsid w:val="0075542B"/>
    <w:rsid w:val="00757E93"/>
    <w:rsid w:val="007611CD"/>
    <w:rsid w:val="007621EC"/>
    <w:rsid w:val="00763836"/>
    <w:rsid w:val="007648FA"/>
    <w:rsid w:val="00765729"/>
    <w:rsid w:val="00766363"/>
    <w:rsid w:val="0076769C"/>
    <w:rsid w:val="00767ADB"/>
    <w:rsid w:val="00767F5D"/>
    <w:rsid w:val="007708A0"/>
    <w:rsid w:val="007717FF"/>
    <w:rsid w:val="007734D4"/>
    <w:rsid w:val="00780863"/>
    <w:rsid w:val="00782D3B"/>
    <w:rsid w:val="00782E52"/>
    <w:rsid w:val="007866E9"/>
    <w:rsid w:val="00787144"/>
    <w:rsid w:val="00793C93"/>
    <w:rsid w:val="00795864"/>
    <w:rsid w:val="0079670A"/>
    <w:rsid w:val="007A036B"/>
    <w:rsid w:val="007A09BF"/>
    <w:rsid w:val="007A1793"/>
    <w:rsid w:val="007A1FED"/>
    <w:rsid w:val="007A4EF1"/>
    <w:rsid w:val="007B1CED"/>
    <w:rsid w:val="007B5B1B"/>
    <w:rsid w:val="007B7FBB"/>
    <w:rsid w:val="007C0CE6"/>
    <w:rsid w:val="007C5757"/>
    <w:rsid w:val="007C74C1"/>
    <w:rsid w:val="007D0BA6"/>
    <w:rsid w:val="007D11AC"/>
    <w:rsid w:val="007D36DC"/>
    <w:rsid w:val="007D3E51"/>
    <w:rsid w:val="007D5C46"/>
    <w:rsid w:val="007D6C66"/>
    <w:rsid w:val="007D6D68"/>
    <w:rsid w:val="007D6DF0"/>
    <w:rsid w:val="007E0CF9"/>
    <w:rsid w:val="007E24EF"/>
    <w:rsid w:val="007E74EF"/>
    <w:rsid w:val="007E7F9A"/>
    <w:rsid w:val="007F1969"/>
    <w:rsid w:val="007F2626"/>
    <w:rsid w:val="007F2B41"/>
    <w:rsid w:val="007F4B79"/>
    <w:rsid w:val="007F4EF5"/>
    <w:rsid w:val="007F51A4"/>
    <w:rsid w:val="007F72F7"/>
    <w:rsid w:val="007F75AC"/>
    <w:rsid w:val="00800C19"/>
    <w:rsid w:val="00801FE7"/>
    <w:rsid w:val="00802067"/>
    <w:rsid w:val="00804B89"/>
    <w:rsid w:val="00806862"/>
    <w:rsid w:val="008135A1"/>
    <w:rsid w:val="008136D7"/>
    <w:rsid w:val="00813D14"/>
    <w:rsid w:val="008140DD"/>
    <w:rsid w:val="008154B0"/>
    <w:rsid w:val="00815EA4"/>
    <w:rsid w:val="00821090"/>
    <w:rsid w:val="00821CF9"/>
    <w:rsid w:val="008226AF"/>
    <w:rsid w:val="0082290A"/>
    <w:rsid w:val="00823C7A"/>
    <w:rsid w:val="0082537B"/>
    <w:rsid w:val="00825D8F"/>
    <w:rsid w:val="00826D6C"/>
    <w:rsid w:val="00827B73"/>
    <w:rsid w:val="00832F4A"/>
    <w:rsid w:val="008361C0"/>
    <w:rsid w:val="0083789D"/>
    <w:rsid w:val="008406E3"/>
    <w:rsid w:val="00840994"/>
    <w:rsid w:val="008424DB"/>
    <w:rsid w:val="00851B6A"/>
    <w:rsid w:val="0086186F"/>
    <w:rsid w:val="00867618"/>
    <w:rsid w:val="008714B3"/>
    <w:rsid w:val="0087151B"/>
    <w:rsid w:val="00871C05"/>
    <w:rsid w:val="0087496B"/>
    <w:rsid w:val="00875712"/>
    <w:rsid w:val="00875EDA"/>
    <w:rsid w:val="008804D1"/>
    <w:rsid w:val="00880A93"/>
    <w:rsid w:val="0088101F"/>
    <w:rsid w:val="00881699"/>
    <w:rsid w:val="00883A42"/>
    <w:rsid w:val="0088665C"/>
    <w:rsid w:val="008871FE"/>
    <w:rsid w:val="00887522"/>
    <w:rsid w:val="0088761B"/>
    <w:rsid w:val="008877DD"/>
    <w:rsid w:val="008904F1"/>
    <w:rsid w:val="00891659"/>
    <w:rsid w:val="0089381A"/>
    <w:rsid w:val="008942C2"/>
    <w:rsid w:val="008963A1"/>
    <w:rsid w:val="008967F4"/>
    <w:rsid w:val="008969E3"/>
    <w:rsid w:val="008A0DD3"/>
    <w:rsid w:val="008A7B37"/>
    <w:rsid w:val="008B0C8B"/>
    <w:rsid w:val="008B3F0D"/>
    <w:rsid w:val="008C033B"/>
    <w:rsid w:val="008C0D13"/>
    <w:rsid w:val="008C3A04"/>
    <w:rsid w:val="008C6808"/>
    <w:rsid w:val="008C72F4"/>
    <w:rsid w:val="008D0952"/>
    <w:rsid w:val="008D21FB"/>
    <w:rsid w:val="008D3B29"/>
    <w:rsid w:val="008D3B49"/>
    <w:rsid w:val="008D4A9D"/>
    <w:rsid w:val="008D5935"/>
    <w:rsid w:val="008D6E63"/>
    <w:rsid w:val="008D7529"/>
    <w:rsid w:val="008E2AAE"/>
    <w:rsid w:val="008E36FB"/>
    <w:rsid w:val="008E5560"/>
    <w:rsid w:val="008E6EB2"/>
    <w:rsid w:val="008E7697"/>
    <w:rsid w:val="008F2A0E"/>
    <w:rsid w:val="008F592D"/>
    <w:rsid w:val="00902CD7"/>
    <w:rsid w:val="00903A96"/>
    <w:rsid w:val="00913C03"/>
    <w:rsid w:val="00916BA9"/>
    <w:rsid w:val="00917F35"/>
    <w:rsid w:val="0092316E"/>
    <w:rsid w:val="00926602"/>
    <w:rsid w:val="00927D2B"/>
    <w:rsid w:val="00927D34"/>
    <w:rsid w:val="00930765"/>
    <w:rsid w:val="0093217C"/>
    <w:rsid w:val="00932A58"/>
    <w:rsid w:val="00932F23"/>
    <w:rsid w:val="009349E9"/>
    <w:rsid w:val="00935195"/>
    <w:rsid w:val="00936CB9"/>
    <w:rsid w:val="00941083"/>
    <w:rsid w:val="00941548"/>
    <w:rsid w:val="00942F4B"/>
    <w:rsid w:val="00947062"/>
    <w:rsid w:val="00947AA9"/>
    <w:rsid w:val="00952A1C"/>
    <w:rsid w:val="00955E24"/>
    <w:rsid w:val="00957964"/>
    <w:rsid w:val="00960EEC"/>
    <w:rsid w:val="009629DF"/>
    <w:rsid w:val="00965DD9"/>
    <w:rsid w:val="0096604B"/>
    <w:rsid w:val="0096650A"/>
    <w:rsid w:val="0097540F"/>
    <w:rsid w:val="0097592F"/>
    <w:rsid w:val="00976BEB"/>
    <w:rsid w:val="00977CA1"/>
    <w:rsid w:val="00977FC8"/>
    <w:rsid w:val="009805DD"/>
    <w:rsid w:val="00986ECA"/>
    <w:rsid w:val="00987243"/>
    <w:rsid w:val="00990752"/>
    <w:rsid w:val="00992192"/>
    <w:rsid w:val="00992633"/>
    <w:rsid w:val="00992C76"/>
    <w:rsid w:val="0099500D"/>
    <w:rsid w:val="009A2A7D"/>
    <w:rsid w:val="009A4899"/>
    <w:rsid w:val="009A4E28"/>
    <w:rsid w:val="009A552E"/>
    <w:rsid w:val="009B09CA"/>
    <w:rsid w:val="009B1436"/>
    <w:rsid w:val="009B447B"/>
    <w:rsid w:val="009B5180"/>
    <w:rsid w:val="009B5939"/>
    <w:rsid w:val="009C0175"/>
    <w:rsid w:val="009C0197"/>
    <w:rsid w:val="009C188B"/>
    <w:rsid w:val="009C4ACC"/>
    <w:rsid w:val="009C4B61"/>
    <w:rsid w:val="009C5777"/>
    <w:rsid w:val="009C6DC6"/>
    <w:rsid w:val="009C7FFC"/>
    <w:rsid w:val="009D1707"/>
    <w:rsid w:val="009D4D68"/>
    <w:rsid w:val="009D54F6"/>
    <w:rsid w:val="009D5966"/>
    <w:rsid w:val="009E0E42"/>
    <w:rsid w:val="009E3F33"/>
    <w:rsid w:val="009E4933"/>
    <w:rsid w:val="009E57CB"/>
    <w:rsid w:val="009E735E"/>
    <w:rsid w:val="009F56F8"/>
    <w:rsid w:val="009F574E"/>
    <w:rsid w:val="009F7E4B"/>
    <w:rsid w:val="00A03FC3"/>
    <w:rsid w:val="00A0489A"/>
    <w:rsid w:val="00A05435"/>
    <w:rsid w:val="00A1209F"/>
    <w:rsid w:val="00A12278"/>
    <w:rsid w:val="00A128F3"/>
    <w:rsid w:val="00A1506A"/>
    <w:rsid w:val="00A15B8C"/>
    <w:rsid w:val="00A2125A"/>
    <w:rsid w:val="00A21BE5"/>
    <w:rsid w:val="00A23CEF"/>
    <w:rsid w:val="00A23E7B"/>
    <w:rsid w:val="00A246BA"/>
    <w:rsid w:val="00A275C8"/>
    <w:rsid w:val="00A32A02"/>
    <w:rsid w:val="00A36319"/>
    <w:rsid w:val="00A42708"/>
    <w:rsid w:val="00A44064"/>
    <w:rsid w:val="00A45B70"/>
    <w:rsid w:val="00A46F1E"/>
    <w:rsid w:val="00A502FB"/>
    <w:rsid w:val="00A61B89"/>
    <w:rsid w:val="00A62775"/>
    <w:rsid w:val="00A652E7"/>
    <w:rsid w:val="00A702AB"/>
    <w:rsid w:val="00A76152"/>
    <w:rsid w:val="00A761DB"/>
    <w:rsid w:val="00A80F85"/>
    <w:rsid w:val="00A901D4"/>
    <w:rsid w:val="00A90636"/>
    <w:rsid w:val="00A90A3D"/>
    <w:rsid w:val="00A93666"/>
    <w:rsid w:val="00A979C8"/>
    <w:rsid w:val="00AA207A"/>
    <w:rsid w:val="00AA3019"/>
    <w:rsid w:val="00AA3CDF"/>
    <w:rsid w:val="00AA555B"/>
    <w:rsid w:val="00AA665B"/>
    <w:rsid w:val="00AA6D46"/>
    <w:rsid w:val="00AB1BD3"/>
    <w:rsid w:val="00AB2B1A"/>
    <w:rsid w:val="00AB2B4F"/>
    <w:rsid w:val="00AB3598"/>
    <w:rsid w:val="00AB3961"/>
    <w:rsid w:val="00AB4639"/>
    <w:rsid w:val="00AB6F48"/>
    <w:rsid w:val="00AB7DDA"/>
    <w:rsid w:val="00AC077B"/>
    <w:rsid w:val="00AC1327"/>
    <w:rsid w:val="00AC29B3"/>
    <w:rsid w:val="00AC3035"/>
    <w:rsid w:val="00AC30A4"/>
    <w:rsid w:val="00AC3715"/>
    <w:rsid w:val="00AC436B"/>
    <w:rsid w:val="00AC4C50"/>
    <w:rsid w:val="00AC57C1"/>
    <w:rsid w:val="00AD138C"/>
    <w:rsid w:val="00AD366F"/>
    <w:rsid w:val="00AE019A"/>
    <w:rsid w:val="00AE28A0"/>
    <w:rsid w:val="00AE344F"/>
    <w:rsid w:val="00AE6511"/>
    <w:rsid w:val="00AE6F81"/>
    <w:rsid w:val="00AE7BB2"/>
    <w:rsid w:val="00AF097D"/>
    <w:rsid w:val="00AF1D39"/>
    <w:rsid w:val="00AF2D17"/>
    <w:rsid w:val="00AF43D2"/>
    <w:rsid w:val="00AF6898"/>
    <w:rsid w:val="00B02A99"/>
    <w:rsid w:val="00B03231"/>
    <w:rsid w:val="00B03939"/>
    <w:rsid w:val="00B06456"/>
    <w:rsid w:val="00B07F13"/>
    <w:rsid w:val="00B13838"/>
    <w:rsid w:val="00B14235"/>
    <w:rsid w:val="00B146BE"/>
    <w:rsid w:val="00B14B95"/>
    <w:rsid w:val="00B165FE"/>
    <w:rsid w:val="00B2469D"/>
    <w:rsid w:val="00B26758"/>
    <w:rsid w:val="00B26B96"/>
    <w:rsid w:val="00B26E22"/>
    <w:rsid w:val="00B27126"/>
    <w:rsid w:val="00B278B6"/>
    <w:rsid w:val="00B3044B"/>
    <w:rsid w:val="00B30C48"/>
    <w:rsid w:val="00B31AF2"/>
    <w:rsid w:val="00B31DD8"/>
    <w:rsid w:val="00B31F2E"/>
    <w:rsid w:val="00B320AA"/>
    <w:rsid w:val="00B32DB8"/>
    <w:rsid w:val="00B3595F"/>
    <w:rsid w:val="00B35A79"/>
    <w:rsid w:val="00B3693A"/>
    <w:rsid w:val="00B42E89"/>
    <w:rsid w:val="00B43AA5"/>
    <w:rsid w:val="00B4516C"/>
    <w:rsid w:val="00B47A29"/>
    <w:rsid w:val="00B517BD"/>
    <w:rsid w:val="00B51D04"/>
    <w:rsid w:val="00B5505A"/>
    <w:rsid w:val="00B576F9"/>
    <w:rsid w:val="00B603F4"/>
    <w:rsid w:val="00B63650"/>
    <w:rsid w:val="00B658C1"/>
    <w:rsid w:val="00B65958"/>
    <w:rsid w:val="00B67E6B"/>
    <w:rsid w:val="00B70E95"/>
    <w:rsid w:val="00B714D9"/>
    <w:rsid w:val="00B726B8"/>
    <w:rsid w:val="00B72945"/>
    <w:rsid w:val="00B74755"/>
    <w:rsid w:val="00B773AA"/>
    <w:rsid w:val="00B82207"/>
    <w:rsid w:val="00B828C8"/>
    <w:rsid w:val="00B84222"/>
    <w:rsid w:val="00B85CB4"/>
    <w:rsid w:val="00B87CE8"/>
    <w:rsid w:val="00B93FEE"/>
    <w:rsid w:val="00BA11CC"/>
    <w:rsid w:val="00BA3B1C"/>
    <w:rsid w:val="00BA533C"/>
    <w:rsid w:val="00BA589C"/>
    <w:rsid w:val="00BB1312"/>
    <w:rsid w:val="00BB3A97"/>
    <w:rsid w:val="00BB3AE3"/>
    <w:rsid w:val="00BB446B"/>
    <w:rsid w:val="00BB4FC3"/>
    <w:rsid w:val="00BC0C51"/>
    <w:rsid w:val="00BC61F4"/>
    <w:rsid w:val="00BC6E3D"/>
    <w:rsid w:val="00BD1CE8"/>
    <w:rsid w:val="00BD319A"/>
    <w:rsid w:val="00BD348C"/>
    <w:rsid w:val="00BD401E"/>
    <w:rsid w:val="00BD46C0"/>
    <w:rsid w:val="00BD7BC7"/>
    <w:rsid w:val="00BE08DD"/>
    <w:rsid w:val="00BE09CA"/>
    <w:rsid w:val="00BE0D63"/>
    <w:rsid w:val="00BE0F44"/>
    <w:rsid w:val="00BE1C3A"/>
    <w:rsid w:val="00BE3536"/>
    <w:rsid w:val="00BE363F"/>
    <w:rsid w:val="00BE3EBE"/>
    <w:rsid w:val="00BE5BDF"/>
    <w:rsid w:val="00BE5C79"/>
    <w:rsid w:val="00BE647A"/>
    <w:rsid w:val="00BE6710"/>
    <w:rsid w:val="00BE7F2C"/>
    <w:rsid w:val="00BF03E6"/>
    <w:rsid w:val="00BF232C"/>
    <w:rsid w:val="00BF27A0"/>
    <w:rsid w:val="00BF2EA0"/>
    <w:rsid w:val="00BF6825"/>
    <w:rsid w:val="00C001F4"/>
    <w:rsid w:val="00C0112A"/>
    <w:rsid w:val="00C03060"/>
    <w:rsid w:val="00C06B69"/>
    <w:rsid w:val="00C10D16"/>
    <w:rsid w:val="00C10FFD"/>
    <w:rsid w:val="00C11092"/>
    <w:rsid w:val="00C122A5"/>
    <w:rsid w:val="00C1267E"/>
    <w:rsid w:val="00C13464"/>
    <w:rsid w:val="00C143DA"/>
    <w:rsid w:val="00C14529"/>
    <w:rsid w:val="00C16EAB"/>
    <w:rsid w:val="00C20A1F"/>
    <w:rsid w:val="00C215E3"/>
    <w:rsid w:val="00C2258A"/>
    <w:rsid w:val="00C24D01"/>
    <w:rsid w:val="00C302DE"/>
    <w:rsid w:val="00C3244B"/>
    <w:rsid w:val="00C32A3C"/>
    <w:rsid w:val="00C34A04"/>
    <w:rsid w:val="00C34A72"/>
    <w:rsid w:val="00C34D85"/>
    <w:rsid w:val="00C350FC"/>
    <w:rsid w:val="00C35367"/>
    <w:rsid w:val="00C36A88"/>
    <w:rsid w:val="00C3774F"/>
    <w:rsid w:val="00C40420"/>
    <w:rsid w:val="00C405A2"/>
    <w:rsid w:val="00C411E2"/>
    <w:rsid w:val="00C41FC2"/>
    <w:rsid w:val="00C42713"/>
    <w:rsid w:val="00C447A4"/>
    <w:rsid w:val="00C456CE"/>
    <w:rsid w:val="00C46F5E"/>
    <w:rsid w:val="00C53D2F"/>
    <w:rsid w:val="00C53EA0"/>
    <w:rsid w:val="00C5659F"/>
    <w:rsid w:val="00C56800"/>
    <w:rsid w:val="00C57C76"/>
    <w:rsid w:val="00C609C3"/>
    <w:rsid w:val="00C614C1"/>
    <w:rsid w:val="00C61EA9"/>
    <w:rsid w:val="00C624DE"/>
    <w:rsid w:val="00C62F9F"/>
    <w:rsid w:val="00C63952"/>
    <w:rsid w:val="00C63B34"/>
    <w:rsid w:val="00C63EB6"/>
    <w:rsid w:val="00C65CC8"/>
    <w:rsid w:val="00C71839"/>
    <w:rsid w:val="00C73C03"/>
    <w:rsid w:val="00C74978"/>
    <w:rsid w:val="00C7648E"/>
    <w:rsid w:val="00C7783C"/>
    <w:rsid w:val="00C77D75"/>
    <w:rsid w:val="00C77E84"/>
    <w:rsid w:val="00C8254F"/>
    <w:rsid w:val="00C827BB"/>
    <w:rsid w:val="00C83B31"/>
    <w:rsid w:val="00C91B76"/>
    <w:rsid w:val="00C94E71"/>
    <w:rsid w:val="00C95EDC"/>
    <w:rsid w:val="00C962D1"/>
    <w:rsid w:val="00C962D9"/>
    <w:rsid w:val="00C96DF6"/>
    <w:rsid w:val="00C96EE1"/>
    <w:rsid w:val="00C970A4"/>
    <w:rsid w:val="00CA0575"/>
    <w:rsid w:val="00CA0CAB"/>
    <w:rsid w:val="00CA4746"/>
    <w:rsid w:val="00CB024C"/>
    <w:rsid w:val="00CB250A"/>
    <w:rsid w:val="00CB7422"/>
    <w:rsid w:val="00CC4502"/>
    <w:rsid w:val="00CC6381"/>
    <w:rsid w:val="00CC6672"/>
    <w:rsid w:val="00CD35ED"/>
    <w:rsid w:val="00CD3FA1"/>
    <w:rsid w:val="00CD4486"/>
    <w:rsid w:val="00CD4973"/>
    <w:rsid w:val="00CE1226"/>
    <w:rsid w:val="00CE39B9"/>
    <w:rsid w:val="00CE5070"/>
    <w:rsid w:val="00CF0DE8"/>
    <w:rsid w:val="00CF6BD5"/>
    <w:rsid w:val="00CF6BDB"/>
    <w:rsid w:val="00D0411B"/>
    <w:rsid w:val="00D052E7"/>
    <w:rsid w:val="00D05EB8"/>
    <w:rsid w:val="00D0648E"/>
    <w:rsid w:val="00D12320"/>
    <w:rsid w:val="00D14AB9"/>
    <w:rsid w:val="00D15410"/>
    <w:rsid w:val="00D16774"/>
    <w:rsid w:val="00D17481"/>
    <w:rsid w:val="00D20DC1"/>
    <w:rsid w:val="00D23013"/>
    <w:rsid w:val="00D2451F"/>
    <w:rsid w:val="00D24537"/>
    <w:rsid w:val="00D24E11"/>
    <w:rsid w:val="00D26DA6"/>
    <w:rsid w:val="00D272F0"/>
    <w:rsid w:val="00D3469F"/>
    <w:rsid w:val="00D34CEA"/>
    <w:rsid w:val="00D352C4"/>
    <w:rsid w:val="00D35994"/>
    <w:rsid w:val="00D35DED"/>
    <w:rsid w:val="00D36A6A"/>
    <w:rsid w:val="00D401CA"/>
    <w:rsid w:val="00D43547"/>
    <w:rsid w:val="00D437EB"/>
    <w:rsid w:val="00D43E7F"/>
    <w:rsid w:val="00D4420E"/>
    <w:rsid w:val="00D45952"/>
    <w:rsid w:val="00D511F5"/>
    <w:rsid w:val="00D51DF1"/>
    <w:rsid w:val="00D5358A"/>
    <w:rsid w:val="00D53E17"/>
    <w:rsid w:val="00D54C81"/>
    <w:rsid w:val="00D56086"/>
    <w:rsid w:val="00D562FE"/>
    <w:rsid w:val="00D647F7"/>
    <w:rsid w:val="00D65CA5"/>
    <w:rsid w:val="00D666D5"/>
    <w:rsid w:val="00D70B1C"/>
    <w:rsid w:val="00D73587"/>
    <w:rsid w:val="00D73A4E"/>
    <w:rsid w:val="00D74045"/>
    <w:rsid w:val="00D74E1F"/>
    <w:rsid w:val="00D76CF2"/>
    <w:rsid w:val="00D77457"/>
    <w:rsid w:val="00D8010D"/>
    <w:rsid w:val="00D809B0"/>
    <w:rsid w:val="00D80EF5"/>
    <w:rsid w:val="00D815BA"/>
    <w:rsid w:val="00D8172F"/>
    <w:rsid w:val="00D81B8D"/>
    <w:rsid w:val="00D86F4F"/>
    <w:rsid w:val="00D8778E"/>
    <w:rsid w:val="00D9113B"/>
    <w:rsid w:val="00D91A78"/>
    <w:rsid w:val="00D9335A"/>
    <w:rsid w:val="00D9394F"/>
    <w:rsid w:val="00D95C02"/>
    <w:rsid w:val="00D96B68"/>
    <w:rsid w:val="00DA16B2"/>
    <w:rsid w:val="00DA26C2"/>
    <w:rsid w:val="00DA4290"/>
    <w:rsid w:val="00DA7A85"/>
    <w:rsid w:val="00DB0F3C"/>
    <w:rsid w:val="00DB1C57"/>
    <w:rsid w:val="00DB528F"/>
    <w:rsid w:val="00DB62BC"/>
    <w:rsid w:val="00DC42D6"/>
    <w:rsid w:val="00DC46F0"/>
    <w:rsid w:val="00DC4DBC"/>
    <w:rsid w:val="00DC5894"/>
    <w:rsid w:val="00DD21AD"/>
    <w:rsid w:val="00DD237D"/>
    <w:rsid w:val="00DD269B"/>
    <w:rsid w:val="00DD3C35"/>
    <w:rsid w:val="00DD448B"/>
    <w:rsid w:val="00DD5709"/>
    <w:rsid w:val="00DE0E8E"/>
    <w:rsid w:val="00DE2085"/>
    <w:rsid w:val="00DE2FEC"/>
    <w:rsid w:val="00DE3BDE"/>
    <w:rsid w:val="00DE6BE4"/>
    <w:rsid w:val="00DE7AE3"/>
    <w:rsid w:val="00DF17DC"/>
    <w:rsid w:val="00DF5482"/>
    <w:rsid w:val="00DF5BB0"/>
    <w:rsid w:val="00E02562"/>
    <w:rsid w:val="00E05B76"/>
    <w:rsid w:val="00E063ED"/>
    <w:rsid w:val="00E06AFA"/>
    <w:rsid w:val="00E07474"/>
    <w:rsid w:val="00E10BD9"/>
    <w:rsid w:val="00E13966"/>
    <w:rsid w:val="00E1428C"/>
    <w:rsid w:val="00E153FF"/>
    <w:rsid w:val="00E157F6"/>
    <w:rsid w:val="00E15B20"/>
    <w:rsid w:val="00E16B0C"/>
    <w:rsid w:val="00E21A86"/>
    <w:rsid w:val="00E300E2"/>
    <w:rsid w:val="00E31490"/>
    <w:rsid w:val="00E329A9"/>
    <w:rsid w:val="00E3339F"/>
    <w:rsid w:val="00E334AD"/>
    <w:rsid w:val="00E33B7F"/>
    <w:rsid w:val="00E41CA5"/>
    <w:rsid w:val="00E429E4"/>
    <w:rsid w:val="00E4525C"/>
    <w:rsid w:val="00E53B2D"/>
    <w:rsid w:val="00E57298"/>
    <w:rsid w:val="00E57962"/>
    <w:rsid w:val="00E622B7"/>
    <w:rsid w:val="00E6336D"/>
    <w:rsid w:val="00E64445"/>
    <w:rsid w:val="00E64E46"/>
    <w:rsid w:val="00E665D1"/>
    <w:rsid w:val="00E67536"/>
    <w:rsid w:val="00E704AC"/>
    <w:rsid w:val="00E75082"/>
    <w:rsid w:val="00E75E7D"/>
    <w:rsid w:val="00E76A3B"/>
    <w:rsid w:val="00E81E8A"/>
    <w:rsid w:val="00E830A0"/>
    <w:rsid w:val="00E8652F"/>
    <w:rsid w:val="00E876D8"/>
    <w:rsid w:val="00E92C30"/>
    <w:rsid w:val="00E932A0"/>
    <w:rsid w:val="00E932C2"/>
    <w:rsid w:val="00E937DD"/>
    <w:rsid w:val="00E97431"/>
    <w:rsid w:val="00EA043A"/>
    <w:rsid w:val="00EA1B6A"/>
    <w:rsid w:val="00EA6CA9"/>
    <w:rsid w:val="00EA7928"/>
    <w:rsid w:val="00EA7F61"/>
    <w:rsid w:val="00EB2B2C"/>
    <w:rsid w:val="00EB34C9"/>
    <w:rsid w:val="00EB6C4B"/>
    <w:rsid w:val="00EB7CA5"/>
    <w:rsid w:val="00EC0D0F"/>
    <w:rsid w:val="00EC1DF6"/>
    <w:rsid w:val="00EC2B19"/>
    <w:rsid w:val="00EC5A37"/>
    <w:rsid w:val="00EC6101"/>
    <w:rsid w:val="00EC6224"/>
    <w:rsid w:val="00ED08F5"/>
    <w:rsid w:val="00ED28CF"/>
    <w:rsid w:val="00ED5DA0"/>
    <w:rsid w:val="00ED5F72"/>
    <w:rsid w:val="00ED6CE2"/>
    <w:rsid w:val="00EE146C"/>
    <w:rsid w:val="00EE1B7A"/>
    <w:rsid w:val="00EE2C34"/>
    <w:rsid w:val="00EE35D4"/>
    <w:rsid w:val="00EE3737"/>
    <w:rsid w:val="00EE397A"/>
    <w:rsid w:val="00EE3E71"/>
    <w:rsid w:val="00EF7A27"/>
    <w:rsid w:val="00F004E8"/>
    <w:rsid w:val="00F04D1C"/>
    <w:rsid w:val="00F05853"/>
    <w:rsid w:val="00F05BF2"/>
    <w:rsid w:val="00F07405"/>
    <w:rsid w:val="00F10AD6"/>
    <w:rsid w:val="00F12073"/>
    <w:rsid w:val="00F13D7D"/>
    <w:rsid w:val="00F154DF"/>
    <w:rsid w:val="00F17339"/>
    <w:rsid w:val="00F2596F"/>
    <w:rsid w:val="00F2621B"/>
    <w:rsid w:val="00F279B4"/>
    <w:rsid w:val="00F32FD1"/>
    <w:rsid w:val="00F33DF4"/>
    <w:rsid w:val="00F3492C"/>
    <w:rsid w:val="00F34F76"/>
    <w:rsid w:val="00F350B0"/>
    <w:rsid w:val="00F40187"/>
    <w:rsid w:val="00F40448"/>
    <w:rsid w:val="00F4574A"/>
    <w:rsid w:val="00F457BE"/>
    <w:rsid w:val="00F47E3F"/>
    <w:rsid w:val="00F518F8"/>
    <w:rsid w:val="00F52611"/>
    <w:rsid w:val="00F53DF3"/>
    <w:rsid w:val="00F54027"/>
    <w:rsid w:val="00F62057"/>
    <w:rsid w:val="00F62429"/>
    <w:rsid w:val="00F64759"/>
    <w:rsid w:val="00F651E4"/>
    <w:rsid w:val="00F65C8A"/>
    <w:rsid w:val="00F661F7"/>
    <w:rsid w:val="00F66AEC"/>
    <w:rsid w:val="00F67E9B"/>
    <w:rsid w:val="00F712B3"/>
    <w:rsid w:val="00F731B6"/>
    <w:rsid w:val="00F7480C"/>
    <w:rsid w:val="00F75AB6"/>
    <w:rsid w:val="00F777EC"/>
    <w:rsid w:val="00F80C66"/>
    <w:rsid w:val="00F8170A"/>
    <w:rsid w:val="00F86BD8"/>
    <w:rsid w:val="00F87564"/>
    <w:rsid w:val="00F87B6E"/>
    <w:rsid w:val="00F91C7E"/>
    <w:rsid w:val="00F94073"/>
    <w:rsid w:val="00FA393B"/>
    <w:rsid w:val="00FA42F8"/>
    <w:rsid w:val="00FA44FF"/>
    <w:rsid w:val="00FA5580"/>
    <w:rsid w:val="00FA6F18"/>
    <w:rsid w:val="00FB357D"/>
    <w:rsid w:val="00FB4228"/>
    <w:rsid w:val="00FB4599"/>
    <w:rsid w:val="00FC1CE3"/>
    <w:rsid w:val="00FC4A6B"/>
    <w:rsid w:val="00FC6082"/>
    <w:rsid w:val="00FC6754"/>
    <w:rsid w:val="00FD0CCF"/>
    <w:rsid w:val="00FD2717"/>
    <w:rsid w:val="00FD2E14"/>
    <w:rsid w:val="00FD31C5"/>
    <w:rsid w:val="00FD3395"/>
    <w:rsid w:val="00FD3B1A"/>
    <w:rsid w:val="00FD4885"/>
    <w:rsid w:val="00FD520F"/>
    <w:rsid w:val="00FD68AC"/>
    <w:rsid w:val="00FD7379"/>
    <w:rsid w:val="00FE0A95"/>
    <w:rsid w:val="00FE0FB7"/>
    <w:rsid w:val="00FE1EC7"/>
    <w:rsid w:val="00FE3317"/>
    <w:rsid w:val="00FE3ED1"/>
    <w:rsid w:val="00FE5E8B"/>
    <w:rsid w:val="00FE5FB7"/>
    <w:rsid w:val="00FF19C3"/>
    <w:rsid w:val="00FF1EA4"/>
    <w:rsid w:val="00FF32CA"/>
    <w:rsid w:val="00FF341D"/>
    <w:rsid w:val="00FF477C"/>
    <w:rsid w:val="00FF490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2016-07-05T15:46:00Z</dcterms:created>
  <dcterms:modified xsi:type="dcterms:W3CDTF">2016-07-05T17:41:00Z</dcterms:modified>
</cp:coreProperties>
</file>