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69" w:rsidRPr="00E65D6A" w:rsidRDefault="005A0769" w:rsidP="00E65D6A">
      <w:pPr>
        <w:pStyle w:val="Style7"/>
        <w:widowControl/>
        <w:shd w:val="clear" w:color="auto" w:fill="FFFFFF" w:themeFill="background1"/>
        <w:spacing w:line="276" w:lineRule="auto"/>
        <w:jc w:val="center"/>
        <w:rPr>
          <w:rStyle w:val="FontStyle23"/>
          <w:spacing w:val="0"/>
        </w:rPr>
      </w:pPr>
      <w:r w:rsidRPr="00E65D6A">
        <w:rPr>
          <w:rStyle w:val="FontStyle23"/>
          <w:spacing w:val="0"/>
        </w:rPr>
        <w:t>СОСТАВ ЭКСПЕРТНОГО СОВЕТА</w:t>
      </w:r>
    </w:p>
    <w:p w:rsidR="005A0769" w:rsidRPr="00E65D6A" w:rsidRDefault="005A0769" w:rsidP="00E65D6A">
      <w:pPr>
        <w:pStyle w:val="Style7"/>
        <w:widowControl/>
        <w:shd w:val="clear" w:color="auto" w:fill="FFFFFF" w:themeFill="background1"/>
        <w:spacing w:line="276" w:lineRule="auto"/>
        <w:jc w:val="center"/>
        <w:rPr>
          <w:rStyle w:val="FontStyle23"/>
          <w:spacing w:val="0"/>
        </w:rPr>
      </w:pPr>
      <w:r w:rsidRPr="00E65D6A">
        <w:rPr>
          <w:rStyle w:val="FontStyle23"/>
          <w:spacing w:val="0"/>
        </w:rPr>
        <w:t>при Уполномоченном по правам человека в Республике Татарстан</w:t>
      </w:r>
    </w:p>
    <w:p w:rsidR="00481848" w:rsidRPr="00E65D6A" w:rsidRDefault="00481848" w:rsidP="00E65D6A">
      <w:pPr>
        <w:pStyle w:val="Style7"/>
        <w:widowControl/>
        <w:shd w:val="clear" w:color="auto" w:fill="FFFFFF" w:themeFill="background1"/>
        <w:rPr>
          <w:rStyle w:val="FontStyle23"/>
          <w:spacing w:val="0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5"/>
        <w:gridCol w:w="5451"/>
      </w:tblGrid>
      <w:tr w:rsidR="00E8196C" w:rsidRPr="00E65D6A" w:rsidTr="005A571B">
        <w:tc>
          <w:tcPr>
            <w:tcW w:w="675" w:type="dxa"/>
          </w:tcPr>
          <w:p w:rsidR="00E8196C" w:rsidRPr="00E65D6A" w:rsidRDefault="00E8196C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</w:tcPr>
          <w:p w:rsidR="00E8196C" w:rsidRPr="00E65D6A" w:rsidRDefault="00E8196C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r w:rsidRPr="00E65D6A">
              <w:rPr>
                <w:rStyle w:val="FontStyle24"/>
              </w:rPr>
              <w:t xml:space="preserve">Сабурская </w:t>
            </w:r>
          </w:p>
          <w:p w:rsidR="00E8196C" w:rsidRPr="00E65D6A" w:rsidRDefault="00E8196C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3"/>
                <w:b w:val="0"/>
                <w:spacing w:val="0"/>
              </w:rPr>
            </w:pPr>
            <w:r w:rsidRPr="00E65D6A">
              <w:rPr>
                <w:rStyle w:val="FontStyle24"/>
              </w:rPr>
              <w:t>Сария Харисовна</w:t>
            </w:r>
          </w:p>
        </w:tc>
        <w:tc>
          <w:tcPr>
            <w:tcW w:w="5451" w:type="dxa"/>
          </w:tcPr>
          <w:p w:rsidR="00B74426" w:rsidRPr="00E65D6A" w:rsidRDefault="00E8196C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4"/>
              </w:rPr>
            </w:pPr>
            <w:r w:rsidRPr="00E65D6A">
              <w:rPr>
                <w:rStyle w:val="FontStyle24"/>
              </w:rPr>
              <w:t xml:space="preserve">Уполномоченный по правам человека </w:t>
            </w:r>
          </w:p>
          <w:p w:rsidR="00B74426" w:rsidRPr="00E65D6A" w:rsidRDefault="00E8196C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4"/>
              </w:rPr>
            </w:pPr>
            <w:r w:rsidRPr="00E65D6A">
              <w:rPr>
                <w:rStyle w:val="FontStyle24"/>
              </w:rPr>
              <w:t xml:space="preserve">в Республике Татарстан, </w:t>
            </w:r>
          </w:p>
          <w:p w:rsidR="00E8196C" w:rsidRPr="00E65D6A" w:rsidRDefault="00E8196C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4"/>
              </w:rPr>
            </w:pPr>
            <w:r w:rsidRPr="00E65D6A">
              <w:rPr>
                <w:rStyle w:val="FontStyle24"/>
              </w:rPr>
              <w:t xml:space="preserve">председатель </w:t>
            </w:r>
            <w:r w:rsidR="004E3DAF" w:rsidRPr="00E65D6A">
              <w:rPr>
                <w:rStyle w:val="FontStyle24"/>
                <w:lang w:val="tt-RU"/>
              </w:rPr>
              <w:t>С</w:t>
            </w:r>
            <w:proofErr w:type="spellStart"/>
            <w:r w:rsidRPr="00E65D6A">
              <w:rPr>
                <w:rStyle w:val="FontStyle24"/>
              </w:rPr>
              <w:t>овета</w:t>
            </w:r>
            <w:proofErr w:type="spellEnd"/>
          </w:p>
          <w:p w:rsidR="00F566B9" w:rsidRPr="00E65D6A" w:rsidRDefault="00F566B9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3"/>
                <w:b w:val="0"/>
                <w:bCs w:val="0"/>
                <w:spacing w:val="0"/>
              </w:rPr>
            </w:pPr>
          </w:p>
        </w:tc>
      </w:tr>
      <w:tr w:rsidR="00843059" w:rsidRPr="00E65D6A" w:rsidTr="005A571B">
        <w:tc>
          <w:tcPr>
            <w:tcW w:w="675" w:type="dxa"/>
          </w:tcPr>
          <w:p w:rsidR="00843059" w:rsidRPr="00E65D6A" w:rsidRDefault="00843059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</w:tcPr>
          <w:p w:rsidR="00843059" w:rsidRPr="00E65D6A" w:rsidRDefault="00843059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proofErr w:type="spellStart"/>
            <w:r w:rsidRPr="00E65D6A">
              <w:rPr>
                <w:rStyle w:val="FontStyle24"/>
              </w:rPr>
              <w:t>Бадреев</w:t>
            </w:r>
            <w:proofErr w:type="spellEnd"/>
          </w:p>
          <w:p w:rsidR="00843059" w:rsidRPr="00E65D6A" w:rsidRDefault="00843059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r w:rsidRPr="00E65D6A">
              <w:rPr>
                <w:rStyle w:val="FontStyle24"/>
              </w:rPr>
              <w:t>Ильдар Фоатович</w:t>
            </w:r>
          </w:p>
        </w:tc>
        <w:tc>
          <w:tcPr>
            <w:tcW w:w="5451" w:type="dxa"/>
          </w:tcPr>
          <w:p w:rsidR="00843059" w:rsidRPr="00E65D6A" w:rsidRDefault="007E030A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4"/>
              </w:rPr>
            </w:pPr>
            <w:r w:rsidRPr="00E65D6A">
              <w:rPr>
                <w:rStyle w:val="FontStyle24"/>
              </w:rPr>
              <w:t xml:space="preserve">Начальник </w:t>
            </w:r>
            <w:proofErr w:type="gramStart"/>
            <w:r w:rsidRPr="00E65D6A">
              <w:rPr>
                <w:rStyle w:val="FontStyle24"/>
              </w:rPr>
              <w:t>У</w:t>
            </w:r>
            <w:r w:rsidR="00843059" w:rsidRPr="00E65D6A">
              <w:rPr>
                <w:rStyle w:val="FontStyle24"/>
              </w:rPr>
              <w:t>правления социального развития Аппарата Кабинета Министров Республики</w:t>
            </w:r>
            <w:proofErr w:type="gramEnd"/>
            <w:r w:rsidR="00843059" w:rsidRPr="00E65D6A">
              <w:rPr>
                <w:rStyle w:val="FontStyle24"/>
              </w:rPr>
              <w:t xml:space="preserve"> Татарстан</w:t>
            </w:r>
          </w:p>
          <w:p w:rsidR="00F566B9" w:rsidRPr="00E65D6A" w:rsidRDefault="00F566B9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4"/>
              </w:rPr>
            </w:pPr>
          </w:p>
        </w:tc>
      </w:tr>
      <w:tr w:rsidR="007C35A3" w:rsidRPr="00E65D6A" w:rsidTr="005A571B">
        <w:tc>
          <w:tcPr>
            <w:tcW w:w="675" w:type="dxa"/>
          </w:tcPr>
          <w:p w:rsidR="007C35A3" w:rsidRPr="00E65D6A" w:rsidRDefault="007C35A3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</w:tcPr>
          <w:p w:rsidR="007C35A3" w:rsidRPr="00E65D6A" w:rsidRDefault="007C35A3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r w:rsidRPr="00E65D6A">
              <w:rPr>
                <w:rStyle w:val="FontStyle24"/>
              </w:rPr>
              <w:t>Ягудин</w:t>
            </w:r>
          </w:p>
          <w:p w:rsidR="007C35A3" w:rsidRPr="00E65D6A" w:rsidRDefault="007C35A3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proofErr w:type="spellStart"/>
            <w:r w:rsidRPr="00E65D6A">
              <w:rPr>
                <w:rStyle w:val="FontStyle24"/>
              </w:rPr>
              <w:t>Шакир</w:t>
            </w:r>
            <w:proofErr w:type="spellEnd"/>
            <w:r w:rsidRPr="00E65D6A">
              <w:rPr>
                <w:rStyle w:val="FontStyle24"/>
              </w:rPr>
              <w:t xml:space="preserve"> </w:t>
            </w:r>
            <w:proofErr w:type="spellStart"/>
            <w:r w:rsidRPr="00E65D6A">
              <w:rPr>
                <w:rStyle w:val="FontStyle24"/>
              </w:rPr>
              <w:t>Шахмедович</w:t>
            </w:r>
            <w:proofErr w:type="spellEnd"/>
          </w:p>
        </w:tc>
        <w:tc>
          <w:tcPr>
            <w:tcW w:w="5451" w:type="dxa"/>
          </w:tcPr>
          <w:p w:rsidR="007C35A3" w:rsidRPr="00E65D6A" w:rsidRDefault="007C35A3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4"/>
              </w:rPr>
            </w:pPr>
            <w:r w:rsidRPr="00E65D6A">
              <w:rPr>
                <w:rStyle w:val="FontStyle24"/>
              </w:rPr>
              <w:t>Председатель Комитета по законности и правопорядку Государственного Совета Республики Татарстан</w:t>
            </w:r>
          </w:p>
          <w:p w:rsidR="007C35A3" w:rsidRPr="00E65D6A" w:rsidRDefault="007C35A3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4"/>
              </w:rPr>
            </w:pPr>
          </w:p>
        </w:tc>
      </w:tr>
      <w:tr w:rsidR="00247B99" w:rsidRPr="00E65D6A" w:rsidTr="005A571B">
        <w:tc>
          <w:tcPr>
            <w:tcW w:w="675" w:type="dxa"/>
          </w:tcPr>
          <w:p w:rsidR="00247B99" w:rsidRPr="00E65D6A" w:rsidRDefault="00247B99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</w:tcPr>
          <w:p w:rsidR="00247B99" w:rsidRPr="00E65D6A" w:rsidRDefault="00247B99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E65D6A">
              <w:rPr>
                <w:rStyle w:val="FontStyle27"/>
                <w:b w:val="0"/>
                <w:spacing w:val="0"/>
              </w:rPr>
              <w:t>Б</w:t>
            </w:r>
            <w:r w:rsidRPr="00E65D6A">
              <w:rPr>
                <w:color w:val="000000"/>
                <w:szCs w:val="28"/>
                <w:shd w:val="clear" w:color="auto" w:fill="FFFFFF"/>
              </w:rPr>
              <w:t>алафендиева</w:t>
            </w:r>
            <w:proofErr w:type="spellEnd"/>
          </w:p>
          <w:p w:rsidR="00247B99" w:rsidRPr="00E65D6A" w:rsidRDefault="00247B99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7"/>
                <w:b w:val="0"/>
                <w:spacing w:val="0"/>
              </w:rPr>
            </w:pPr>
            <w:proofErr w:type="spellStart"/>
            <w:r w:rsidRPr="00E65D6A">
              <w:rPr>
                <w:color w:val="000000"/>
                <w:szCs w:val="28"/>
                <w:shd w:val="clear" w:color="auto" w:fill="FFFFFF"/>
              </w:rPr>
              <w:t>Гулия</w:t>
            </w:r>
            <w:proofErr w:type="spellEnd"/>
            <w:r w:rsidRPr="00E65D6A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E65D6A">
              <w:rPr>
                <w:color w:val="000000"/>
                <w:szCs w:val="28"/>
                <w:shd w:val="clear" w:color="auto" w:fill="FFFFFF"/>
              </w:rPr>
              <w:t>Гумаровна</w:t>
            </w:r>
            <w:proofErr w:type="spellEnd"/>
          </w:p>
        </w:tc>
        <w:tc>
          <w:tcPr>
            <w:tcW w:w="5451" w:type="dxa"/>
          </w:tcPr>
          <w:p w:rsidR="00247B99" w:rsidRPr="00E65D6A" w:rsidRDefault="00247B99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color w:val="000000"/>
                <w:szCs w:val="28"/>
                <w:shd w:val="clear" w:color="auto" w:fill="FFFFFF"/>
              </w:rPr>
            </w:pPr>
            <w:r w:rsidRPr="00E65D6A">
              <w:rPr>
                <w:color w:val="000000"/>
                <w:szCs w:val="28"/>
                <w:shd w:val="clear" w:color="auto" w:fill="FFFFFF"/>
              </w:rPr>
              <w:t>Председатель правления региональной общественной организации «Центр правовой помощи мигрантам и иным социально незащищенным слоям населения Республики Татарстан «Юридическая клиника»</w:t>
            </w:r>
          </w:p>
          <w:p w:rsidR="00F566B9" w:rsidRPr="00E65D6A" w:rsidRDefault="00F566B9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247B99" w:rsidRPr="00E65D6A" w:rsidTr="005A571B">
        <w:tc>
          <w:tcPr>
            <w:tcW w:w="675" w:type="dxa"/>
          </w:tcPr>
          <w:p w:rsidR="00247B99" w:rsidRPr="00E65D6A" w:rsidRDefault="00247B99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</w:tcPr>
          <w:p w:rsidR="00247B99" w:rsidRPr="00E65D6A" w:rsidRDefault="00247B99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r w:rsidRPr="00E65D6A">
              <w:rPr>
                <w:rStyle w:val="FontStyle24"/>
              </w:rPr>
              <w:t>Глухова</w:t>
            </w:r>
          </w:p>
          <w:p w:rsidR="00F566B9" w:rsidRPr="00E65D6A" w:rsidRDefault="00247B99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3"/>
                <w:b w:val="0"/>
                <w:bCs w:val="0"/>
                <w:spacing w:val="0"/>
              </w:rPr>
            </w:pPr>
            <w:r w:rsidRPr="00E65D6A">
              <w:rPr>
                <w:rStyle w:val="FontStyle24"/>
              </w:rPr>
              <w:t>Лариса Юрьевна</w:t>
            </w:r>
          </w:p>
        </w:tc>
        <w:tc>
          <w:tcPr>
            <w:tcW w:w="5451" w:type="dxa"/>
          </w:tcPr>
          <w:p w:rsidR="00247B99" w:rsidRPr="00E65D6A" w:rsidRDefault="00481848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szCs w:val="28"/>
              </w:rPr>
            </w:pPr>
            <w:r w:rsidRPr="00E65D6A">
              <w:rPr>
                <w:szCs w:val="28"/>
              </w:rPr>
              <w:t>Начальник Государственно-правового Управления Президента Республики Татарстан</w:t>
            </w:r>
          </w:p>
          <w:p w:rsidR="00481848" w:rsidRPr="00E65D6A" w:rsidRDefault="00481848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3"/>
                <w:b w:val="0"/>
                <w:bCs w:val="0"/>
                <w:spacing w:val="0"/>
              </w:rPr>
            </w:pPr>
          </w:p>
        </w:tc>
      </w:tr>
      <w:tr w:rsidR="005A571B" w:rsidRPr="00E65D6A" w:rsidTr="005A571B">
        <w:tc>
          <w:tcPr>
            <w:tcW w:w="675" w:type="dxa"/>
          </w:tcPr>
          <w:p w:rsidR="005A571B" w:rsidRPr="00E65D6A" w:rsidRDefault="005A571B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</w:tcPr>
          <w:p w:rsidR="005A571B" w:rsidRPr="00E65D6A" w:rsidRDefault="005A571B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proofErr w:type="spellStart"/>
            <w:r w:rsidRPr="00E65D6A">
              <w:rPr>
                <w:rStyle w:val="FontStyle24"/>
              </w:rPr>
              <w:t>Загидуллин</w:t>
            </w:r>
            <w:proofErr w:type="spellEnd"/>
          </w:p>
          <w:p w:rsidR="005A571B" w:rsidRPr="00E65D6A" w:rsidRDefault="005A571B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proofErr w:type="spellStart"/>
            <w:r w:rsidRPr="00E65D6A">
              <w:rPr>
                <w:rStyle w:val="FontStyle24"/>
              </w:rPr>
              <w:t>Рустем</w:t>
            </w:r>
            <w:proofErr w:type="spellEnd"/>
            <w:r w:rsidRPr="00E65D6A">
              <w:rPr>
                <w:rStyle w:val="FontStyle24"/>
              </w:rPr>
              <w:t xml:space="preserve"> </w:t>
            </w:r>
            <w:proofErr w:type="spellStart"/>
            <w:r w:rsidRPr="00E65D6A">
              <w:rPr>
                <w:rStyle w:val="FontStyle24"/>
              </w:rPr>
              <w:t>Ильдусович</w:t>
            </w:r>
            <w:proofErr w:type="spellEnd"/>
          </w:p>
          <w:p w:rsidR="007E030A" w:rsidRPr="00E65D6A" w:rsidRDefault="007E030A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5451" w:type="dxa"/>
          </w:tcPr>
          <w:p w:rsidR="005A571B" w:rsidRPr="00E65D6A" w:rsidRDefault="007E030A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szCs w:val="28"/>
              </w:rPr>
            </w:pPr>
            <w:r w:rsidRPr="00E65D6A">
              <w:rPr>
                <w:szCs w:val="28"/>
              </w:rPr>
              <w:t>Министр ю</w:t>
            </w:r>
            <w:r w:rsidR="005A571B" w:rsidRPr="00E65D6A">
              <w:rPr>
                <w:szCs w:val="28"/>
              </w:rPr>
              <w:t>стиции Республики Татарстан</w:t>
            </w:r>
          </w:p>
        </w:tc>
      </w:tr>
      <w:tr w:rsidR="00CD7ED5" w:rsidRPr="00E65D6A" w:rsidTr="00E65D6A">
        <w:tc>
          <w:tcPr>
            <w:tcW w:w="675" w:type="dxa"/>
            <w:shd w:val="clear" w:color="auto" w:fill="FFFFFF" w:themeFill="background1"/>
          </w:tcPr>
          <w:p w:rsidR="00CD7ED5" w:rsidRPr="00E65D6A" w:rsidRDefault="00CD7ED5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r w:rsidRPr="00E65D6A">
              <w:rPr>
                <w:rStyle w:val="FontStyle24"/>
              </w:rPr>
              <w:t>Демидов</w:t>
            </w:r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r w:rsidRPr="00E65D6A">
              <w:rPr>
                <w:rStyle w:val="FontStyle24"/>
              </w:rPr>
              <w:t>Виктор Николаевич</w:t>
            </w:r>
          </w:p>
        </w:tc>
        <w:tc>
          <w:tcPr>
            <w:tcW w:w="5451" w:type="dxa"/>
            <w:shd w:val="clear" w:color="auto" w:fill="FFFFFF" w:themeFill="background1"/>
          </w:tcPr>
          <w:p w:rsidR="00CD7ED5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szCs w:val="28"/>
              </w:rPr>
            </w:pPr>
            <w:r w:rsidRPr="00E65D6A">
              <w:rPr>
                <w:szCs w:val="28"/>
              </w:rPr>
              <w:t>Главный федеральный инспектор по Республике Татарстан</w:t>
            </w:r>
          </w:p>
          <w:p w:rsidR="00E65D6A" w:rsidRPr="00E65D6A" w:rsidRDefault="00E65D6A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4"/>
              </w:rPr>
            </w:pPr>
          </w:p>
        </w:tc>
      </w:tr>
      <w:tr w:rsidR="00CD7ED5" w:rsidRPr="00E65D6A" w:rsidTr="005A571B">
        <w:tc>
          <w:tcPr>
            <w:tcW w:w="675" w:type="dxa"/>
          </w:tcPr>
          <w:p w:rsidR="00CD7ED5" w:rsidRPr="00E65D6A" w:rsidRDefault="00CD7ED5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szCs w:val="28"/>
              </w:rPr>
            </w:pPr>
            <w:r w:rsidRPr="00E65D6A">
              <w:rPr>
                <w:szCs w:val="28"/>
              </w:rPr>
              <w:t>Губайдуллин</w:t>
            </w:r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3"/>
                <w:b w:val="0"/>
                <w:spacing w:val="0"/>
                <w:lang w:val="en-US"/>
              </w:rPr>
            </w:pPr>
            <w:proofErr w:type="spellStart"/>
            <w:r w:rsidRPr="00E65D6A">
              <w:rPr>
                <w:szCs w:val="28"/>
              </w:rPr>
              <w:t>Экзам</w:t>
            </w:r>
            <w:proofErr w:type="spellEnd"/>
            <w:r w:rsidRPr="00E65D6A">
              <w:rPr>
                <w:szCs w:val="28"/>
              </w:rPr>
              <w:t xml:space="preserve"> </w:t>
            </w:r>
            <w:proofErr w:type="spellStart"/>
            <w:r w:rsidRPr="00E65D6A">
              <w:rPr>
                <w:szCs w:val="28"/>
              </w:rPr>
              <w:t>Саматович</w:t>
            </w:r>
            <w:proofErr w:type="spellEnd"/>
          </w:p>
        </w:tc>
        <w:tc>
          <w:tcPr>
            <w:tcW w:w="5451" w:type="dxa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szCs w:val="28"/>
              </w:rPr>
            </w:pPr>
            <w:r w:rsidRPr="00E65D6A">
              <w:rPr>
                <w:szCs w:val="28"/>
              </w:rPr>
              <w:t>Председатель Совета муниципальных образований Республики Татарстан</w:t>
            </w:r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3"/>
                <w:b w:val="0"/>
                <w:bCs w:val="0"/>
                <w:spacing w:val="0"/>
              </w:rPr>
            </w:pPr>
          </w:p>
        </w:tc>
      </w:tr>
      <w:tr w:rsidR="00CD7ED5" w:rsidRPr="00E65D6A" w:rsidTr="00E65D6A">
        <w:tc>
          <w:tcPr>
            <w:tcW w:w="675" w:type="dxa"/>
            <w:shd w:val="clear" w:color="auto" w:fill="FFFFFF" w:themeFill="background1"/>
          </w:tcPr>
          <w:p w:rsidR="00CD7ED5" w:rsidRPr="00E65D6A" w:rsidRDefault="00CD7ED5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D7ED5" w:rsidRPr="00E65D6A" w:rsidRDefault="00CD7ED5" w:rsidP="00E65D6A">
            <w:pPr>
              <w:shd w:val="clear" w:color="auto" w:fill="FFFFFF" w:themeFill="background1"/>
              <w:rPr>
                <w:szCs w:val="28"/>
              </w:rPr>
            </w:pPr>
            <w:r w:rsidRPr="00E65D6A">
              <w:rPr>
                <w:szCs w:val="28"/>
              </w:rPr>
              <w:t xml:space="preserve">Скирда </w:t>
            </w:r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r w:rsidRPr="00E65D6A">
              <w:rPr>
                <w:szCs w:val="28"/>
              </w:rPr>
              <w:t>Максим Владимирович</w:t>
            </w:r>
          </w:p>
        </w:tc>
        <w:tc>
          <w:tcPr>
            <w:tcW w:w="5451" w:type="dxa"/>
            <w:shd w:val="clear" w:color="auto" w:fill="FFFFFF" w:themeFill="background1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4"/>
              </w:rPr>
            </w:pPr>
            <w:r w:rsidRPr="00E65D6A">
              <w:rPr>
                <w:rStyle w:val="FontStyle24"/>
              </w:rPr>
              <w:t>Начальник Управления Министерства юстиции Российской Федерации по Республике Татарстан</w:t>
            </w:r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4"/>
              </w:rPr>
            </w:pPr>
          </w:p>
        </w:tc>
      </w:tr>
      <w:tr w:rsidR="00CD7ED5" w:rsidRPr="00E65D6A" w:rsidTr="005A571B">
        <w:tc>
          <w:tcPr>
            <w:tcW w:w="675" w:type="dxa"/>
          </w:tcPr>
          <w:p w:rsidR="00CD7ED5" w:rsidRPr="00E65D6A" w:rsidRDefault="00CD7ED5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proofErr w:type="spellStart"/>
            <w:r w:rsidRPr="00E65D6A">
              <w:rPr>
                <w:rStyle w:val="FontStyle24"/>
              </w:rPr>
              <w:t>Хуснутдинов</w:t>
            </w:r>
            <w:proofErr w:type="spellEnd"/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3"/>
                <w:b w:val="0"/>
                <w:spacing w:val="0"/>
              </w:rPr>
            </w:pPr>
            <w:proofErr w:type="spellStart"/>
            <w:r w:rsidRPr="00E65D6A">
              <w:rPr>
                <w:rStyle w:val="FontStyle24"/>
              </w:rPr>
              <w:t>Фархат</w:t>
            </w:r>
            <w:proofErr w:type="spellEnd"/>
            <w:r w:rsidRPr="00E65D6A">
              <w:rPr>
                <w:rStyle w:val="FontStyle24"/>
              </w:rPr>
              <w:t xml:space="preserve"> </w:t>
            </w:r>
            <w:proofErr w:type="spellStart"/>
            <w:r w:rsidRPr="00E65D6A">
              <w:rPr>
                <w:rStyle w:val="FontStyle24"/>
              </w:rPr>
              <w:t>Гусманович</w:t>
            </w:r>
            <w:proofErr w:type="spellEnd"/>
          </w:p>
        </w:tc>
        <w:tc>
          <w:tcPr>
            <w:tcW w:w="5451" w:type="dxa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szCs w:val="28"/>
              </w:rPr>
            </w:pPr>
            <w:r w:rsidRPr="00E65D6A">
              <w:rPr>
                <w:szCs w:val="28"/>
              </w:rPr>
              <w:t>Председатель Конституционного суда Республики Татарстан</w:t>
            </w:r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3"/>
                <w:b w:val="0"/>
                <w:bCs w:val="0"/>
                <w:spacing w:val="0"/>
              </w:rPr>
            </w:pPr>
          </w:p>
        </w:tc>
      </w:tr>
      <w:tr w:rsidR="00CD7ED5" w:rsidRPr="00E65D6A" w:rsidTr="005A571B">
        <w:tc>
          <w:tcPr>
            <w:tcW w:w="675" w:type="dxa"/>
          </w:tcPr>
          <w:p w:rsidR="00CD7ED5" w:rsidRPr="00E65D6A" w:rsidRDefault="00CD7ED5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</w:tcPr>
          <w:p w:rsidR="00CD7ED5" w:rsidRPr="00E65D6A" w:rsidRDefault="00CD7ED5" w:rsidP="00E65D6A">
            <w:pPr>
              <w:pStyle w:val="a7"/>
              <w:shd w:val="clear" w:color="auto" w:fill="FFFFFF" w:themeFill="background1"/>
              <w:spacing w:line="2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6A">
              <w:rPr>
                <w:rFonts w:ascii="Times New Roman" w:hAnsi="Times New Roman" w:cs="Times New Roman"/>
                <w:sz w:val="28"/>
                <w:szCs w:val="28"/>
              </w:rPr>
              <w:t>Давлетгильдеев</w:t>
            </w:r>
            <w:proofErr w:type="spellEnd"/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7"/>
                <w:b w:val="0"/>
                <w:spacing w:val="0"/>
              </w:rPr>
            </w:pPr>
            <w:proofErr w:type="spellStart"/>
            <w:r w:rsidRPr="00E65D6A">
              <w:rPr>
                <w:szCs w:val="28"/>
              </w:rPr>
              <w:t>Рустем</w:t>
            </w:r>
            <w:proofErr w:type="spellEnd"/>
            <w:r w:rsidRPr="00E65D6A">
              <w:rPr>
                <w:szCs w:val="28"/>
              </w:rPr>
              <w:t xml:space="preserve"> </w:t>
            </w:r>
            <w:proofErr w:type="spellStart"/>
            <w:r w:rsidRPr="00E65D6A">
              <w:rPr>
                <w:szCs w:val="28"/>
              </w:rPr>
              <w:t>Шамилевич</w:t>
            </w:r>
            <w:proofErr w:type="spellEnd"/>
          </w:p>
        </w:tc>
        <w:tc>
          <w:tcPr>
            <w:tcW w:w="5451" w:type="dxa"/>
          </w:tcPr>
          <w:p w:rsidR="00CD7ED5" w:rsidRPr="00E65D6A" w:rsidRDefault="00CD7ED5" w:rsidP="00E65D6A">
            <w:pPr>
              <w:pStyle w:val="a7"/>
              <w:shd w:val="clear" w:color="auto" w:fill="FFFFFF" w:themeFill="background1"/>
              <w:spacing w:line="2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5D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юридического факультета по международной </w:t>
            </w:r>
            <w:r w:rsidRPr="00E65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Казанского (Приволжского) федерального университета, директор Научно-образовательного центра прав человека, международного права и проблем интеграции </w:t>
            </w:r>
            <w:proofErr w:type="gramStart"/>
            <w:r w:rsidRPr="00E65D6A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65D6A">
              <w:rPr>
                <w:rFonts w:ascii="Times New Roman" w:hAnsi="Times New Roman" w:cs="Times New Roman"/>
                <w:sz w:val="28"/>
                <w:szCs w:val="28"/>
              </w:rPr>
              <w:t xml:space="preserve">П)ФУ </w:t>
            </w:r>
          </w:p>
          <w:p w:rsidR="00CD7ED5" w:rsidRPr="00E65D6A" w:rsidRDefault="00CD7ED5" w:rsidP="00E65D6A">
            <w:pPr>
              <w:pStyle w:val="a7"/>
              <w:shd w:val="clear" w:color="auto" w:fill="FFFFFF" w:themeFill="background1"/>
              <w:spacing w:line="2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ED5" w:rsidRPr="00E65D6A" w:rsidTr="005A571B">
        <w:tc>
          <w:tcPr>
            <w:tcW w:w="675" w:type="dxa"/>
          </w:tcPr>
          <w:p w:rsidR="00CD7ED5" w:rsidRPr="00E65D6A" w:rsidRDefault="00CD7ED5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r w:rsidRPr="00E65D6A">
              <w:rPr>
                <w:rStyle w:val="FontStyle24"/>
              </w:rPr>
              <w:t>Дмитриевская</w:t>
            </w:r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3"/>
                <w:b w:val="0"/>
                <w:spacing w:val="0"/>
              </w:rPr>
            </w:pPr>
            <w:r w:rsidRPr="00E65D6A">
              <w:rPr>
                <w:rStyle w:val="FontStyle27"/>
                <w:b w:val="0"/>
                <w:spacing w:val="0"/>
              </w:rPr>
              <w:t xml:space="preserve">Людмила </w:t>
            </w:r>
            <w:r w:rsidRPr="00E65D6A">
              <w:rPr>
                <w:rStyle w:val="FontStyle24"/>
              </w:rPr>
              <w:t>Митрофановна</w:t>
            </w:r>
          </w:p>
        </w:tc>
        <w:tc>
          <w:tcPr>
            <w:tcW w:w="5451" w:type="dxa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4"/>
              </w:rPr>
            </w:pPr>
            <w:r w:rsidRPr="00E65D6A">
              <w:rPr>
                <w:rStyle w:val="FontStyle24"/>
              </w:rPr>
              <w:t>Президент Адвокатской палаты Республики Татарстан</w:t>
            </w:r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3"/>
                <w:b w:val="0"/>
                <w:bCs w:val="0"/>
                <w:spacing w:val="0"/>
              </w:rPr>
            </w:pPr>
          </w:p>
        </w:tc>
      </w:tr>
      <w:tr w:rsidR="00CD7ED5" w:rsidRPr="00E65D6A" w:rsidTr="005A571B">
        <w:tc>
          <w:tcPr>
            <w:tcW w:w="675" w:type="dxa"/>
          </w:tcPr>
          <w:p w:rsidR="00CD7ED5" w:rsidRPr="00E65D6A" w:rsidRDefault="00CD7ED5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7"/>
                <w:b w:val="0"/>
                <w:spacing w:val="0"/>
              </w:rPr>
            </w:pPr>
            <w:r w:rsidRPr="00E65D6A">
              <w:rPr>
                <w:rStyle w:val="FontStyle27"/>
                <w:b w:val="0"/>
                <w:spacing w:val="0"/>
              </w:rPr>
              <w:t xml:space="preserve">Мишина </w:t>
            </w:r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3"/>
                <w:b w:val="0"/>
                <w:spacing w:val="0"/>
              </w:rPr>
            </w:pPr>
            <w:r w:rsidRPr="00E65D6A">
              <w:rPr>
                <w:rStyle w:val="FontStyle27"/>
                <w:b w:val="0"/>
                <w:spacing w:val="0"/>
              </w:rPr>
              <w:t>Любовь Николаевна</w:t>
            </w:r>
          </w:p>
        </w:tc>
        <w:tc>
          <w:tcPr>
            <w:tcW w:w="5451" w:type="dxa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szCs w:val="28"/>
              </w:rPr>
            </w:pPr>
            <w:r w:rsidRPr="00E65D6A">
              <w:rPr>
                <w:szCs w:val="28"/>
              </w:rPr>
              <w:t>Председатель Правления Регионального Отделения Общероссийской общественной организации «Союз пенсионеров России» по Республике Татарстан</w:t>
            </w:r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3"/>
                <w:b w:val="0"/>
                <w:bCs w:val="0"/>
                <w:spacing w:val="0"/>
              </w:rPr>
            </w:pPr>
          </w:p>
        </w:tc>
      </w:tr>
      <w:tr w:rsidR="00CD7ED5" w:rsidRPr="00E65D6A" w:rsidTr="005A571B">
        <w:tc>
          <w:tcPr>
            <w:tcW w:w="675" w:type="dxa"/>
          </w:tcPr>
          <w:p w:rsidR="00CD7ED5" w:rsidRPr="00E65D6A" w:rsidRDefault="00CD7ED5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bCs/>
                <w:szCs w:val="28"/>
              </w:rPr>
            </w:pPr>
            <w:proofErr w:type="spellStart"/>
            <w:r w:rsidRPr="00E65D6A">
              <w:rPr>
                <w:bCs/>
                <w:szCs w:val="28"/>
              </w:rPr>
              <w:t>Гайнутдинов</w:t>
            </w:r>
            <w:proofErr w:type="spellEnd"/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7"/>
                <w:b w:val="0"/>
                <w:spacing w:val="0"/>
              </w:rPr>
            </w:pPr>
            <w:proofErr w:type="spellStart"/>
            <w:r w:rsidRPr="00E65D6A">
              <w:rPr>
                <w:bCs/>
                <w:szCs w:val="28"/>
              </w:rPr>
              <w:t>Азат</w:t>
            </w:r>
            <w:proofErr w:type="spellEnd"/>
            <w:r w:rsidRPr="00E65D6A">
              <w:rPr>
                <w:bCs/>
                <w:szCs w:val="28"/>
              </w:rPr>
              <w:t xml:space="preserve"> </w:t>
            </w:r>
            <w:proofErr w:type="spellStart"/>
            <w:r w:rsidRPr="00E65D6A">
              <w:rPr>
                <w:bCs/>
                <w:szCs w:val="28"/>
              </w:rPr>
              <w:t>Галимзянович</w:t>
            </w:r>
            <w:proofErr w:type="spellEnd"/>
          </w:p>
        </w:tc>
        <w:tc>
          <w:tcPr>
            <w:tcW w:w="5451" w:type="dxa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szCs w:val="28"/>
              </w:rPr>
            </w:pPr>
            <w:r w:rsidRPr="00E65D6A">
              <w:rPr>
                <w:szCs w:val="28"/>
              </w:rPr>
              <w:t>Председатель Общественной наблюдательной комиссии Республики Татарстан</w:t>
            </w:r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szCs w:val="28"/>
              </w:rPr>
            </w:pPr>
          </w:p>
        </w:tc>
      </w:tr>
      <w:tr w:rsidR="00CD7ED5" w:rsidRPr="00E65D6A" w:rsidTr="005A571B">
        <w:tc>
          <w:tcPr>
            <w:tcW w:w="675" w:type="dxa"/>
          </w:tcPr>
          <w:p w:rsidR="00CD7ED5" w:rsidRPr="00E65D6A" w:rsidRDefault="00CD7ED5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3"/>
                <w:b w:val="0"/>
                <w:spacing w:val="0"/>
              </w:rPr>
            </w:pPr>
            <w:proofErr w:type="spellStart"/>
            <w:r w:rsidRPr="00E65D6A">
              <w:rPr>
                <w:rStyle w:val="FontStyle23"/>
                <w:b w:val="0"/>
                <w:spacing w:val="0"/>
              </w:rPr>
              <w:t>Тимирясова</w:t>
            </w:r>
            <w:proofErr w:type="spellEnd"/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3"/>
                <w:b w:val="0"/>
                <w:spacing w:val="0"/>
              </w:rPr>
            </w:pPr>
            <w:proofErr w:type="spellStart"/>
            <w:r w:rsidRPr="00E65D6A">
              <w:rPr>
                <w:rStyle w:val="FontStyle23"/>
                <w:b w:val="0"/>
                <w:spacing w:val="0"/>
              </w:rPr>
              <w:t>Асия</w:t>
            </w:r>
            <w:proofErr w:type="spellEnd"/>
            <w:r w:rsidRPr="00E65D6A">
              <w:rPr>
                <w:rStyle w:val="FontStyle23"/>
                <w:b w:val="0"/>
                <w:spacing w:val="0"/>
              </w:rPr>
              <w:t xml:space="preserve"> Витальевна</w:t>
            </w:r>
          </w:p>
        </w:tc>
        <w:tc>
          <w:tcPr>
            <w:tcW w:w="5451" w:type="dxa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3"/>
                <w:b w:val="0"/>
                <w:spacing w:val="0"/>
              </w:rPr>
            </w:pPr>
            <w:r w:rsidRPr="00E65D6A">
              <w:rPr>
                <w:rStyle w:val="FontStyle23"/>
                <w:b w:val="0"/>
                <w:spacing w:val="0"/>
              </w:rPr>
              <w:t xml:space="preserve">Ректор Казанского инновационного университета имени В.Г. </w:t>
            </w:r>
            <w:proofErr w:type="spellStart"/>
            <w:r w:rsidRPr="00E65D6A">
              <w:rPr>
                <w:rStyle w:val="FontStyle23"/>
                <w:b w:val="0"/>
                <w:spacing w:val="0"/>
              </w:rPr>
              <w:t>Тимирясова</w:t>
            </w:r>
            <w:proofErr w:type="spellEnd"/>
            <w:r w:rsidRPr="00E65D6A">
              <w:rPr>
                <w:rStyle w:val="FontStyle23"/>
                <w:b w:val="0"/>
                <w:spacing w:val="0"/>
              </w:rPr>
              <w:t xml:space="preserve"> (ИЭУП)</w:t>
            </w:r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3"/>
                <w:b w:val="0"/>
                <w:spacing w:val="0"/>
              </w:rPr>
            </w:pPr>
          </w:p>
        </w:tc>
      </w:tr>
      <w:tr w:rsidR="00CD7ED5" w:rsidRPr="00E65D6A" w:rsidTr="005A571B">
        <w:tc>
          <w:tcPr>
            <w:tcW w:w="675" w:type="dxa"/>
          </w:tcPr>
          <w:p w:rsidR="00CD7ED5" w:rsidRPr="00E65D6A" w:rsidRDefault="00CD7ED5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r w:rsidRPr="00E65D6A">
              <w:rPr>
                <w:rStyle w:val="FontStyle24"/>
              </w:rPr>
              <w:t>Таишева</w:t>
            </w:r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r w:rsidRPr="00E65D6A">
              <w:rPr>
                <w:rStyle w:val="FontStyle24"/>
              </w:rPr>
              <w:t>Лилия Ахатовна</w:t>
            </w:r>
          </w:p>
        </w:tc>
        <w:tc>
          <w:tcPr>
            <w:tcW w:w="5451" w:type="dxa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szCs w:val="28"/>
              </w:rPr>
            </w:pPr>
            <w:r w:rsidRPr="00E65D6A">
              <w:rPr>
                <w:szCs w:val="28"/>
              </w:rPr>
              <w:t>Генеральный директор автономной благотворительной некоммерческой организации «Новый век»</w:t>
            </w:r>
          </w:p>
        </w:tc>
      </w:tr>
      <w:tr w:rsidR="00CD7ED5" w:rsidRPr="00E65D6A" w:rsidTr="005A571B">
        <w:tc>
          <w:tcPr>
            <w:tcW w:w="675" w:type="dxa"/>
          </w:tcPr>
          <w:p w:rsidR="00CD7ED5" w:rsidRPr="00E65D6A" w:rsidRDefault="00CD7ED5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</w:tcPr>
          <w:p w:rsidR="00CD7ED5" w:rsidRPr="00E65D6A" w:rsidRDefault="00CD7ED5" w:rsidP="00E65D6A">
            <w:pPr>
              <w:pStyle w:val="a7"/>
              <w:shd w:val="clear" w:color="auto" w:fill="FFFFFF" w:themeFill="background1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6A"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proofErr w:type="spellStart"/>
            <w:r w:rsidRPr="00E65D6A">
              <w:rPr>
                <w:szCs w:val="28"/>
              </w:rPr>
              <w:t>Чингис</w:t>
            </w:r>
            <w:proofErr w:type="spellEnd"/>
            <w:r w:rsidRPr="00E65D6A">
              <w:rPr>
                <w:szCs w:val="28"/>
              </w:rPr>
              <w:t xml:space="preserve"> </w:t>
            </w:r>
            <w:proofErr w:type="spellStart"/>
            <w:r w:rsidRPr="00E65D6A">
              <w:rPr>
                <w:szCs w:val="28"/>
              </w:rPr>
              <w:t>Усманович</w:t>
            </w:r>
            <w:proofErr w:type="spellEnd"/>
          </w:p>
        </w:tc>
        <w:tc>
          <w:tcPr>
            <w:tcW w:w="5451" w:type="dxa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szCs w:val="28"/>
              </w:rPr>
            </w:pPr>
            <w:r w:rsidRPr="00E65D6A">
              <w:rPr>
                <w:szCs w:val="28"/>
              </w:rPr>
              <w:t>Председатель Общественного совета при Министерстве здравоохранения Республики Татарстан</w:t>
            </w:r>
          </w:p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rStyle w:val="FontStyle24"/>
              </w:rPr>
            </w:pPr>
          </w:p>
        </w:tc>
      </w:tr>
      <w:tr w:rsidR="00CD7ED5" w:rsidRPr="00E65D6A" w:rsidTr="00E65D6A">
        <w:tc>
          <w:tcPr>
            <w:tcW w:w="675" w:type="dxa"/>
            <w:shd w:val="clear" w:color="auto" w:fill="FFFFFF" w:themeFill="background1"/>
          </w:tcPr>
          <w:p w:rsidR="00CD7ED5" w:rsidRPr="00E65D6A" w:rsidRDefault="00CD7ED5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D7ED5" w:rsidRPr="00E65D6A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proofErr w:type="spellStart"/>
            <w:r w:rsidRPr="00E65D6A">
              <w:rPr>
                <w:rStyle w:val="FontStyle24"/>
              </w:rPr>
              <w:t>Ильдарханова</w:t>
            </w:r>
            <w:proofErr w:type="spellEnd"/>
            <w:r w:rsidRPr="00E65D6A">
              <w:rPr>
                <w:rStyle w:val="FontStyle24"/>
              </w:rPr>
              <w:t xml:space="preserve"> </w:t>
            </w:r>
            <w:r w:rsidRPr="00E65D6A">
              <w:rPr>
                <w:rStyle w:val="FontStyle24"/>
              </w:rPr>
              <w:br/>
            </w:r>
            <w:proofErr w:type="spellStart"/>
            <w:r w:rsidRPr="00E65D6A">
              <w:rPr>
                <w:rStyle w:val="FontStyle24"/>
              </w:rPr>
              <w:t>Чулпан</w:t>
            </w:r>
            <w:proofErr w:type="spellEnd"/>
            <w:r w:rsidRPr="00E65D6A">
              <w:rPr>
                <w:rStyle w:val="FontStyle24"/>
              </w:rPr>
              <w:t xml:space="preserve"> </w:t>
            </w:r>
            <w:proofErr w:type="spellStart"/>
            <w:r w:rsidRPr="00E65D6A">
              <w:rPr>
                <w:rStyle w:val="FontStyle24"/>
              </w:rPr>
              <w:t>Ильдусовна</w:t>
            </w:r>
            <w:proofErr w:type="spellEnd"/>
          </w:p>
        </w:tc>
        <w:tc>
          <w:tcPr>
            <w:tcW w:w="5451" w:type="dxa"/>
            <w:shd w:val="clear" w:color="auto" w:fill="FFFFFF" w:themeFill="background1"/>
          </w:tcPr>
          <w:p w:rsidR="00CD7ED5" w:rsidRDefault="00CD7ED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szCs w:val="28"/>
              </w:rPr>
            </w:pPr>
            <w:r w:rsidRPr="00E65D6A">
              <w:rPr>
                <w:szCs w:val="28"/>
              </w:rPr>
              <w:t>Директор Центра семьи и демографии Академии наук Республики Татарстан</w:t>
            </w:r>
          </w:p>
          <w:p w:rsidR="00EE7FB5" w:rsidRPr="00E65D6A" w:rsidRDefault="00EE7FB5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szCs w:val="28"/>
              </w:rPr>
            </w:pPr>
            <w:bookmarkStart w:id="0" w:name="_GoBack"/>
            <w:bookmarkEnd w:id="0"/>
          </w:p>
        </w:tc>
      </w:tr>
      <w:tr w:rsidR="00731D48" w:rsidRPr="00E65D6A" w:rsidTr="00E65D6A">
        <w:tc>
          <w:tcPr>
            <w:tcW w:w="675" w:type="dxa"/>
            <w:shd w:val="clear" w:color="auto" w:fill="FFFFFF" w:themeFill="background1"/>
          </w:tcPr>
          <w:p w:rsidR="00731D48" w:rsidRPr="00E65D6A" w:rsidRDefault="00731D48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31D48" w:rsidRDefault="00731D48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r w:rsidRPr="00731D48">
              <w:rPr>
                <w:rStyle w:val="FontStyle24"/>
              </w:rPr>
              <w:t xml:space="preserve">Григорьева </w:t>
            </w:r>
          </w:p>
          <w:p w:rsidR="00731D48" w:rsidRPr="00E65D6A" w:rsidRDefault="00731D48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r w:rsidRPr="00731D48">
              <w:rPr>
                <w:rStyle w:val="FontStyle24"/>
              </w:rPr>
              <w:t>Марина Алексеевна</w:t>
            </w:r>
          </w:p>
        </w:tc>
        <w:tc>
          <w:tcPr>
            <w:tcW w:w="5451" w:type="dxa"/>
            <w:shd w:val="clear" w:color="auto" w:fill="FFFFFF" w:themeFill="background1"/>
          </w:tcPr>
          <w:p w:rsidR="00731D48" w:rsidRPr="00E65D6A" w:rsidRDefault="00731D48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szCs w:val="28"/>
              </w:rPr>
            </w:pPr>
            <w:r w:rsidRPr="00731D48">
              <w:rPr>
                <w:szCs w:val="28"/>
              </w:rPr>
              <w:t>Координатор направлений «Юридическое сопровождение» и «Доступная среда» РО ООО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интересов» в Республике Татарстан</w:t>
            </w:r>
            <w:r>
              <w:rPr>
                <w:szCs w:val="28"/>
              </w:rPr>
              <w:t xml:space="preserve"> (РО ВОРДИ)</w:t>
            </w:r>
          </w:p>
        </w:tc>
      </w:tr>
      <w:tr w:rsidR="0073446A" w:rsidRPr="00E65D6A" w:rsidTr="00E65D6A">
        <w:tc>
          <w:tcPr>
            <w:tcW w:w="675" w:type="dxa"/>
            <w:shd w:val="clear" w:color="auto" w:fill="FFFFFF" w:themeFill="background1"/>
          </w:tcPr>
          <w:p w:rsidR="0073446A" w:rsidRPr="00E65D6A" w:rsidRDefault="0073446A" w:rsidP="00E65D6A">
            <w:pPr>
              <w:pStyle w:val="Style7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3446A" w:rsidRDefault="0073446A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Романов </w:t>
            </w:r>
          </w:p>
          <w:p w:rsidR="0073446A" w:rsidRPr="00731D48" w:rsidRDefault="0073446A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Дмитрий Сергеевич</w:t>
            </w:r>
          </w:p>
        </w:tc>
        <w:tc>
          <w:tcPr>
            <w:tcW w:w="5451" w:type="dxa"/>
            <w:shd w:val="clear" w:color="auto" w:fill="FFFFFF" w:themeFill="background1"/>
          </w:tcPr>
          <w:p w:rsidR="0073446A" w:rsidRPr="00651C7C" w:rsidRDefault="0073446A" w:rsidP="0073446A">
            <w:pPr>
              <w:ind w:firstLine="34"/>
              <w:jc w:val="both"/>
              <w:rPr>
                <w:szCs w:val="28"/>
              </w:rPr>
            </w:pPr>
            <w:r w:rsidRPr="00651C7C">
              <w:rPr>
                <w:szCs w:val="28"/>
              </w:rPr>
              <w:t>Исполнительный директор Ассоциации «Региональный Центр общественного контроля в сфере жилищно-коммунального хозяйства Республики Татарстан»</w:t>
            </w:r>
          </w:p>
          <w:p w:rsidR="0073446A" w:rsidRPr="00731D48" w:rsidRDefault="0073446A" w:rsidP="00E65D6A">
            <w:pPr>
              <w:pStyle w:val="Style7"/>
              <w:widowControl/>
              <w:shd w:val="clear" w:color="auto" w:fill="FFFFFF" w:themeFill="background1"/>
              <w:spacing w:line="22" w:lineRule="atLeast"/>
              <w:rPr>
                <w:szCs w:val="28"/>
              </w:rPr>
            </w:pPr>
          </w:p>
        </w:tc>
      </w:tr>
    </w:tbl>
    <w:p w:rsidR="00F56193" w:rsidRPr="00E65D6A" w:rsidRDefault="00F56193" w:rsidP="00E65D6A">
      <w:pPr>
        <w:shd w:val="clear" w:color="auto" w:fill="FFFFFF" w:themeFill="background1"/>
        <w:rPr>
          <w:sz w:val="28"/>
          <w:szCs w:val="28"/>
        </w:rPr>
      </w:pPr>
    </w:p>
    <w:p w:rsidR="00BA3800" w:rsidRPr="00E65D6A" w:rsidRDefault="00BA3800" w:rsidP="00E65D6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BA3800" w:rsidRPr="00E65D6A" w:rsidRDefault="00BA3800" w:rsidP="00E65D6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sectPr w:rsidR="00BA3800" w:rsidRPr="00E65D6A" w:rsidSect="0034557D">
      <w:type w:val="continuous"/>
      <w:pgSz w:w="11905" w:h="16837"/>
      <w:pgMar w:top="1134" w:right="1134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CDB"/>
    <w:multiLevelType w:val="hybridMultilevel"/>
    <w:tmpl w:val="2F38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B53E7"/>
    <w:multiLevelType w:val="hybridMultilevel"/>
    <w:tmpl w:val="2F38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D512E"/>
    <w:multiLevelType w:val="hybridMultilevel"/>
    <w:tmpl w:val="2F38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E6104"/>
    <w:multiLevelType w:val="hybridMultilevel"/>
    <w:tmpl w:val="39980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F002B4"/>
    <w:multiLevelType w:val="hybridMultilevel"/>
    <w:tmpl w:val="B09C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1635"/>
    <w:multiLevelType w:val="hybridMultilevel"/>
    <w:tmpl w:val="2F38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0769"/>
    <w:rsid w:val="000265E8"/>
    <w:rsid w:val="000444C6"/>
    <w:rsid w:val="00047222"/>
    <w:rsid w:val="000606FB"/>
    <w:rsid w:val="00067545"/>
    <w:rsid w:val="00076EFF"/>
    <w:rsid w:val="00080F48"/>
    <w:rsid w:val="0008102A"/>
    <w:rsid w:val="000921D5"/>
    <w:rsid w:val="00093993"/>
    <w:rsid w:val="000A25A7"/>
    <w:rsid w:val="000B00B6"/>
    <w:rsid w:val="000B46A5"/>
    <w:rsid w:val="000B5F97"/>
    <w:rsid w:val="000C488F"/>
    <w:rsid w:val="000D44B5"/>
    <w:rsid w:val="000D6F3C"/>
    <w:rsid w:val="000E5AA0"/>
    <w:rsid w:val="000E5FA2"/>
    <w:rsid w:val="000F5E14"/>
    <w:rsid w:val="00114873"/>
    <w:rsid w:val="001570D8"/>
    <w:rsid w:val="00173F84"/>
    <w:rsid w:val="001A5877"/>
    <w:rsid w:val="001A5C07"/>
    <w:rsid w:val="001B0A46"/>
    <w:rsid w:val="001B7247"/>
    <w:rsid w:val="001C45C8"/>
    <w:rsid w:val="001C47F1"/>
    <w:rsid w:val="001D15E8"/>
    <w:rsid w:val="001D5D38"/>
    <w:rsid w:val="001E23DD"/>
    <w:rsid w:val="001E3E19"/>
    <w:rsid w:val="00203221"/>
    <w:rsid w:val="0022254E"/>
    <w:rsid w:val="00247B99"/>
    <w:rsid w:val="00250BC9"/>
    <w:rsid w:val="002538FE"/>
    <w:rsid w:val="00256AAC"/>
    <w:rsid w:val="0026060B"/>
    <w:rsid w:val="0026130C"/>
    <w:rsid w:val="00261B9F"/>
    <w:rsid w:val="002710DB"/>
    <w:rsid w:val="002737C0"/>
    <w:rsid w:val="00276F68"/>
    <w:rsid w:val="002777EA"/>
    <w:rsid w:val="00291A05"/>
    <w:rsid w:val="002A50D4"/>
    <w:rsid w:val="002A5723"/>
    <w:rsid w:val="002B49EE"/>
    <w:rsid w:val="002C01BF"/>
    <w:rsid w:val="002D0939"/>
    <w:rsid w:val="002D5EAB"/>
    <w:rsid w:val="002E421B"/>
    <w:rsid w:val="002E4DCB"/>
    <w:rsid w:val="002F4E00"/>
    <w:rsid w:val="00303A55"/>
    <w:rsid w:val="00307FB3"/>
    <w:rsid w:val="00337F0B"/>
    <w:rsid w:val="0034557D"/>
    <w:rsid w:val="003471B6"/>
    <w:rsid w:val="00351825"/>
    <w:rsid w:val="00354790"/>
    <w:rsid w:val="003A7F97"/>
    <w:rsid w:val="003C13A2"/>
    <w:rsid w:val="003D043B"/>
    <w:rsid w:val="003D1651"/>
    <w:rsid w:val="003D40B0"/>
    <w:rsid w:val="003D7629"/>
    <w:rsid w:val="0040251C"/>
    <w:rsid w:val="00417EBF"/>
    <w:rsid w:val="00432B39"/>
    <w:rsid w:val="00451340"/>
    <w:rsid w:val="00454AEB"/>
    <w:rsid w:val="004729AA"/>
    <w:rsid w:val="00474F81"/>
    <w:rsid w:val="00475A40"/>
    <w:rsid w:val="00481848"/>
    <w:rsid w:val="004A462E"/>
    <w:rsid w:val="004A4DEA"/>
    <w:rsid w:val="004A5077"/>
    <w:rsid w:val="004D0817"/>
    <w:rsid w:val="004E3DAF"/>
    <w:rsid w:val="004E4647"/>
    <w:rsid w:val="004F2E8F"/>
    <w:rsid w:val="004F3418"/>
    <w:rsid w:val="005038D4"/>
    <w:rsid w:val="00506583"/>
    <w:rsid w:val="00514AD1"/>
    <w:rsid w:val="00526A2E"/>
    <w:rsid w:val="00540A36"/>
    <w:rsid w:val="00545C67"/>
    <w:rsid w:val="005550F3"/>
    <w:rsid w:val="00557A84"/>
    <w:rsid w:val="00582532"/>
    <w:rsid w:val="00591C74"/>
    <w:rsid w:val="005A0769"/>
    <w:rsid w:val="005A245C"/>
    <w:rsid w:val="005A571B"/>
    <w:rsid w:val="005B0B80"/>
    <w:rsid w:val="005B62D0"/>
    <w:rsid w:val="005C24F1"/>
    <w:rsid w:val="005D6D4D"/>
    <w:rsid w:val="005E1E89"/>
    <w:rsid w:val="005E3135"/>
    <w:rsid w:val="005F0675"/>
    <w:rsid w:val="00603540"/>
    <w:rsid w:val="00603C02"/>
    <w:rsid w:val="00610A7B"/>
    <w:rsid w:val="00611109"/>
    <w:rsid w:val="00613264"/>
    <w:rsid w:val="00632362"/>
    <w:rsid w:val="0063677D"/>
    <w:rsid w:val="00637845"/>
    <w:rsid w:val="00645979"/>
    <w:rsid w:val="0064706F"/>
    <w:rsid w:val="006504DD"/>
    <w:rsid w:val="00655FD0"/>
    <w:rsid w:val="006626C7"/>
    <w:rsid w:val="006655B7"/>
    <w:rsid w:val="00677E5A"/>
    <w:rsid w:val="006952D7"/>
    <w:rsid w:val="006B072A"/>
    <w:rsid w:val="006B2322"/>
    <w:rsid w:val="006B38B0"/>
    <w:rsid w:val="006B3914"/>
    <w:rsid w:val="006E2AAB"/>
    <w:rsid w:val="006E4C9B"/>
    <w:rsid w:val="006E5521"/>
    <w:rsid w:val="006E7104"/>
    <w:rsid w:val="006F2024"/>
    <w:rsid w:val="006F55EB"/>
    <w:rsid w:val="00731D48"/>
    <w:rsid w:val="00733148"/>
    <w:rsid w:val="0073446A"/>
    <w:rsid w:val="00740BB7"/>
    <w:rsid w:val="007450E1"/>
    <w:rsid w:val="00773627"/>
    <w:rsid w:val="00794AFE"/>
    <w:rsid w:val="007A43FD"/>
    <w:rsid w:val="007C0EE5"/>
    <w:rsid w:val="007C35A3"/>
    <w:rsid w:val="007C4606"/>
    <w:rsid w:val="007C5941"/>
    <w:rsid w:val="007E0162"/>
    <w:rsid w:val="007E030A"/>
    <w:rsid w:val="007E14D6"/>
    <w:rsid w:val="007E5D4D"/>
    <w:rsid w:val="007F1863"/>
    <w:rsid w:val="007F562C"/>
    <w:rsid w:val="007F7210"/>
    <w:rsid w:val="008016D3"/>
    <w:rsid w:val="00802A17"/>
    <w:rsid w:val="0081430A"/>
    <w:rsid w:val="00814858"/>
    <w:rsid w:val="00815F5E"/>
    <w:rsid w:val="00830050"/>
    <w:rsid w:val="008313DD"/>
    <w:rsid w:val="00837B8C"/>
    <w:rsid w:val="00843059"/>
    <w:rsid w:val="00845679"/>
    <w:rsid w:val="00852130"/>
    <w:rsid w:val="0085429A"/>
    <w:rsid w:val="00855E69"/>
    <w:rsid w:val="00866089"/>
    <w:rsid w:val="008672F4"/>
    <w:rsid w:val="00874D28"/>
    <w:rsid w:val="008A0AE3"/>
    <w:rsid w:val="008A4416"/>
    <w:rsid w:val="008C2020"/>
    <w:rsid w:val="008D79C6"/>
    <w:rsid w:val="008F5D00"/>
    <w:rsid w:val="0090081C"/>
    <w:rsid w:val="00901D52"/>
    <w:rsid w:val="00910ABE"/>
    <w:rsid w:val="00911B97"/>
    <w:rsid w:val="00923252"/>
    <w:rsid w:val="00944657"/>
    <w:rsid w:val="009524A7"/>
    <w:rsid w:val="00956BDF"/>
    <w:rsid w:val="00957C61"/>
    <w:rsid w:val="009816A8"/>
    <w:rsid w:val="00991CB5"/>
    <w:rsid w:val="00991EC1"/>
    <w:rsid w:val="00997934"/>
    <w:rsid w:val="009B10EE"/>
    <w:rsid w:val="009B548E"/>
    <w:rsid w:val="009C378D"/>
    <w:rsid w:val="009C7402"/>
    <w:rsid w:val="009D089B"/>
    <w:rsid w:val="009D66CF"/>
    <w:rsid w:val="009D6895"/>
    <w:rsid w:val="009E1A7C"/>
    <w:rsid w:val="009F1868"/>
    <w:rsid w:val="009F297E"/>
    <w:rsid w:val="009F6EBC"/>
    <w:rsid w:val="00A21A59"/>
    <w:rsid w:val="00A312B4"/>
    <w:rsid w:val="00A54391"/>
    <w:rsid w:val="00A57116"/>
    <w:rsid w:val="00A62C9D"/>
    <w:rsid w:val="00A66B5A"/>
    <w:rsid w:val="00A923F5"/>
    <w:rsid w:val="00A960C8"/>
    <w:rsid w:val="00A96D14"/>
    <w:rsid w:val="00A97B5F"/>
    <w:rsid w:val="00AA3311"/>
    <w:rsid w:val="00AA4C48"/>
    <w:rsid w:val="00AB44E8"/>
    <w:rsid w:val="00AC1A67"/>
    <w:rsid w:val="00AD3FB4"/>
    <w:rsid w:val="00AE3586"/>
    <w:rsid w:val="00AF4296"/>
    <w:rsid w:val="00B4172C"/>
    <w:rsid w:val="00B47E1D"/>
    <w:rsid w:val="00B51363"/>
    <w:rsid w:val="00B52E3F"/>
    <w:rsid w:val="00B74426"/>
    <w:rsid w:val="00B82B03"/>
    <w:rsid w:val="00B87A73"/>
    <w:rsid w:val="00B93D2D"/>
    <w:rsid w:val="00B9617A"/>
    <w:rsid w:val="00BA3800"/>
    <w:rsid w:val="00BA3B6A"/>
    <w:rsid w:val="00BB1A4C"/>
    <w:rsid w:val="00BD176D"/>
    <w:rsid w:val="00BD2D87"/>
    <w:rsid w:val="00BD3757"/>
    <w:rsid w:val="00BD45C6"/>
    <w:rsid w:val="00BD4B37"/>
    <w:rsid w:val="00BD6A6C"/>
    <w:rsid w:val="00BE588F"/>
    <w:rsid w:val="00BE5FCC"/>
    <w:rsid w:val="00BF4630"/>
    <w:rsid w:val="00BF4B8F"/>
    <w:rsid w:val="00C03F3A"/>
    <w:rsid w:val="00C03F7D"/>
    <w:rsid w:val="00C70B7B"/>
    <w:rsid w:val="00C90254"/>
    <w:rsid w:val="00C934D7"/>
    <w:rsid w:val="00CA111E"/>
    <w:rsid w:val="00CA219A"/>
    <w:rsid w:val="00CA6049"/>
    <w:rsid w:val="00CB7A67"/>
    <w:rsid w:val="00CD4FDF"/>
    <w:rsid w:val="00CD7ED5"/>
    <w:rsid w:val="00CE0A89"/>
    <w:rsid w:val="00D005B9"/>
    <w:rsid w:val="00D0451F"/>
    <w:rsid w:val="00D14485"/>
    <w:rsid w:val="00D21CD9"/>
    <w:rsid w:val="00D24044"/>
    <w:rsid w:val="00D26E85"/>
    <w:rsid w:val="00D3291B"/>
    <w:rsid w:val="00D37908"/>
    <w:rsid w:val="00D43146"/>
    <w:rsid w:val="00D60F18"/>
    <w:rsid w:val="00D6777D"/>
    <w:rsid w:val="00D81F52"/>
    <w:rsid w:val="00D96A98"/>
    <w:rsid w:val="00D97198"/>
    <w:rsid w:val="00DA4DBF"/>
    <w:rsid w:val="00DB39AC"/>
    <w:rsid w:val="00DC457A"/>
    <w:rsid w:val="00DD45FC"/>
    <w:rsid w:val="00DF7DDC"/>
    <w:rsid w:val="00E11134"/>
    <w:rsid w:val="00E12285"/>
    <w:rsid w:val="00E344B1"/>
    <w:rsid w:val="00E43C3E"/>
    <w:rsid w:val="00E57C1E"/>
    <w:rsid w:val="00E65D6A"/>
    <w:rsid w:val="00E66CC6"/>
    <w:rsid w:val="00E8196C"/>
    <w:rsid w:val="00E928E4"/>
    <w:rsid w:val="00EA20C0"/>
    <w:rsid w:val="00EC074A"/>
    <w:rsid w:val="00EC3B6D"/>
    <w:rsid w:val="00EC5AD4"/>
    <w:rsid w:val="00EC6D2A"/>
    <w:rsid w:val="00ED2548"/>
    <w:rsid w:val="00ED719F"/>
    <w:rsid w:val="00EE7FB5"/>
    <w:rsid w:val="00EF24FB"/>
    <w:rsid w:val="00EF7094"/>
    <w:rsid w:val="00F02824"/>
    <w:rsid w:val="00F114C0"/>
    <w:rsid w:val="00F15CC2"/>
    <w:rsid w:val="00F162C9"/>
    <w:rsid w:val="00F4612D"/>
    <w:rsid w:val="00F56193"/>
    <w:rsid w:val="00F566B9"/>
    <w:rsid w:val="00F614C1"/>
    <w:rsid w:val="00F644A5"/>
    <w:rsid w:val="00F66B54"/>
    <w:rsid w:val="00F73563"/>
    <w:rsid w:val="00F82099"/>
    <w:rsid w:val="00FA44BA"/>
    <w:rsid w:val="00FB0CE7"/>
    <w:rsid w:val="00FC611A"/>
    <w:rsid w:val="00FF740A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6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A07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A076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5A0769"/>
    <w:pPr>
      <w:widowControl w:val="0"/>
      <w:autoSpaceDE w:val="0"/>
      <w:autoSpaceDN w:val="0"/>
      <w:adjustRightInd w:val="0"/>
      <w:spacing w:line="310" w:lineRule="exact"/>
      <w:ind w:firstLine="374"/>
    </w:pPr>
  </w:style>
  <w:style w:type="paragraph" w:customStyle="1" w:styleId="Style17">
    <w:name w:val="Style17"/>
    <w:basedOn w:val="a"/>
    <w:rsid w:val="005A0769"/>
    <w:pPr>
      <w:widowControl w:val="0"/>
      <w:autoSpaceDE w:val="0"/>
      <w:autoSpaceDN w:val="0"/>
      <w:adjustRightInd w:val="0"/>
      <w:spacing w:line="317" w:lineRule="exact"/>
      <w:ind w:hanging="281"/>
    </w:pPr>
  </w:style>
  <w:style w:type="paragraph" w:customStyle="1" w:styleId="Style18">
    <w:name w:val="Style18"/>
    <w:basedOn w:val="a"/>
    <w:rsid w:val="005A0769"/>
    <w:pPr>
      <w:widowControl w:val="0"/>
      <w:autoSpaceDE w:val="0"/>
      <w:autoSpaceDN w:val="0"/>
      <w:adjustRightInd w:val="0"/>
      <w:spacing w:line="317" w:lineRule="exact"/>
      <w:ind w:hanging="223"/>
      <w:jc w:val="both"/>
    </w:pPr>
  </w:style>
  <w:style w:type="character" w:customStyle="1" w:styleId="FontStyle23">
    <w:name w:val="Font Style23"/>
    <w:basedOn w:val="a0"/>
    <w:rsid w:val="005A076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4">
    <w:name w:val="Font Style24"/>
    <w:basedOn w:val="a0"/>
    <w:rsid w:val="005A076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rsid w:val="005A0769"/>
    <w:rPr>
      <w:rFonts w:ascii="Times New Roman" w:hAnsi="Times New Roman" w:cs="Times New Roman"/>
      <w:b/>
      <w:bCs/>
      <w:spacing w:val="-30"/>
      <w:sz w:val="28"/>
      <w:szCs w:val="28"/>
    </w:rPr>
  </w:style>
  <w:style w:type="paragraph" w:styleId="a3">
    <w:name w:val="List Paragraph"/>
    <w:basedOn w:val="a"/>
    <w:qFormat/>
    <w:rsid w:val="005A0769"/>
    <w:pPr>
      <w:widowControl w:val="0"/>
      <w:autoSpaceDE w:val="0"/>
      <w:autoSpaceDN w:val="0"/>
      <w:adjustRightInd w:val="0"/>
      <w:ind w:left="708"/>
    </w:pPr>
  </w:style>
  <w:style w:type="table" w:styleId="a4">
    <w:name w:val="Table Grid"/>
    <w:basedOn w:val="a1"/>
    <w:uiPriority w:val="59"/>
    <w:rsid w:val="005A0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B7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1113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9">
    <w:name w:val="Strong"/>
    <w:basedOn w:val="a0"/>
    <w:uiPriority w:val="22"/>
    <w:qFormat/>
    <w:rsid w:val="00E11134"/>
    <w:rPr>
      <w:b/>
      <w:bCs/>
    </w:rPr>
  </w:style>
  <w:style w:type="paragraph" w:styleId="aa">
    <w:name w:val="Title"/>
    <w:basedOn w:val="a"/>
    <w:link w:val="ab"/>
    <w:qFormat/>
    <w:rsid w:val="00B7442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B74426"/>
    <w:rPr>
      <w:rFonts w:eastAsia="Times New Roman"/>
      <w:b/>
      <w:color w:val="auto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B74426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6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A07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A076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5A0769"/>
    <w:pPr>
      <w:widowControl w:val="0"/>
      <w:autoSpaceDE w:val="0"/>
      <w:autoSpaceDN w:val="0"/>
      <w:adjustRightInd w:val="0"/>
      <w:spacing w:line="310" w:lineRule="exact"/>
      <w:ind w:firstLine="374"/>
    </w:pPr>
  </w:style>
  <w:style w:type="paragraph" w:customStyle="1" w:styleId="Style17">
    <w:name w:val="Style17"/>
    <w:basedOn w:val="a"/>
    <w:rsid w:val="005A0769"/>
    <w:pPr>
      <w:widowControl w:val="0"/>
      <w:autoSpaceDE w:val="0"/>
      <w:autoSpaceDN w:val="0"/>
      <w:adjustRightInd w:val="0"/>
      <w:spacing w:line="317" w:lineRule="exact"/>
      <w:ind w:hanging="281"/>
    </w:pPr>
  </w:style>
  <w:style w:type="paragraph" w:customStyle="1" w:styleId="Style18">
    <w:name w:val="Style18"/>
    <w:basedOn w:val="a"/>
    <w:rsid w:val="005A0769"/>
    <w:pPr>
      <w:widowControl w:val="0"/>
      <w:autoSpaceDE w:val="0"/>
      <w:autoSpaceDN w:val="0"/>
      <w:adjustRightInd w:val="0"/>
      <w:spacing w:line="317" w:lineRule="exact"/>
      <w:ind w:hanging="223"/>
      <w:jc w:val="both"/>
    </w:pPr>
  </w:style>
  <w:style w:type="character" w:customStyle="1" w:styleId="FontStyle23">
    <w:name w:val="Font Style23"/>
    <w:basedOn w:val="a0"/>
    <w:rsid w:val="005A076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4">
    <w:name w:val="Font Style24"/>
    <w:basedOn w:val="a0"/>
    <w:rsid w:val="005A076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rsid w:val="005A0769"/>
    <w:rPr>
      <w:rFonts w:ascii="Times New Roman" w:hAnsi="Times New Roman" w:cs="Times New Roman"/>
      <w:b/>
      <w:bCs/>
      <w:spacing w:val="-30"/>
      <w:sz w:val="28"/>
      <w:szCs w:val="28"/>
    </w:rPr>
  </w:style>
  <w:style w:type="paragraph" w:styleId="a3">
    <w:name w:val="List Paragraph"/>
    <w:basedOn w:val="a"/>
    <w:qFormat/>
    <w:rsid w:val="005A0769"/>
    <w:pPr>
      <w:widowControl w:val="0"/>
      <w:autoSpaceDE w:val="0"/>
      <w:autoSpaceDN w:val="0"/>
      <w:adjustRightInd w:val="0"/>
      <w:ind w:left="708"/>
    </w:pPr>
  </w:style>
  <w:style w:type="table" w:styleId="a4">
    <w:name w:val="Table Grid"/>
    <w:basedOn w:val="a1"/>
    <w:uiPriority w:val="59"/>
    <w:rsid w:val="005A0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B7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1113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9">
    <w:name w:val="Strong"/>
    <w:basedOn w:val="a0"/>
    <w:uiPriority w:val="22"/>
    <w:qFormat/>
    <w:rsid w:val="00E11134"/>
    <w:rPr>
      <w:b/>
      <w:bCs/>
    </w:rPr>
  </w:style>
  <w:style w:type="paragraph" w:styleId="aa">
    <w:name w:val="Title"/>
    <w:basedOn w:val="a"/>
    <w:link w:val="ab"/>
    <w:qFormat/>
    <w:rsid w:val="00B7442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B74426"/>
    <w:rPr>
      <w:rFonts w:eastAsia="Times New Roman"/>
      <w:b/>
      <w:color w:val="auto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B74426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4</cp:revision>
  <cp:lastPrinted>2021-12-17T08:23:00Z</cp:lastPrinted>
  <dcterms:created xsi:type="dcterms:W3CDTF">2021-12-17T08:23:00Z</dcterms:created>
  <dcterms:modified xsi:type="dcterms:W3CDTF">2022-02-02T05:58:00Z</dcterms:modified>
</cp:coreProperties>
</file>